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EBB78" w14:textId="5B76E4E9" w:rsidR="000E01D6" w:rsidRPr="000E01D6" w:rsidRDefault="002A1F06" w:rsidP="000E01D6">
      <w:pPr>
        <w:rPr>
          <w:rFonts w:ascii="Times New Roman" w:eastAsia="Times New Roman" w:hAnsi="Times New Roman" w:cs="Times New Roman"/>
          <w:sz w:val="24"/>
          <w:szCs w:val="24"/>
        </w:rPr>
      </w:pPr>
      <w:r>
        <w:rPr>
          <w:rFonts w:ascii="Chalkboard" w:hAnsi="Chalkboard"/>
          <w:noProof/>
          <w:sz w:val="24"/>
          <w:szCs w:val="24"/>
        </w:rPr>
        <mc:AlternateContent>
          <mc:Choice Requires="wps">
            <w:drawing>
              <wp:anchor distT="0" distB="0" distL="114300" distR="114300" simplePos="0" relativeHeight="251696128" behindDoc="0" locked="0" layoutInCell="1" allowOverlap="1" wp14:anchorId="42E07999" wp14:editId="418B1EF5">
                <wp:simplePos x="0" y="0"/>
                <wp:positionH relativeFrom="column">
                  <wp:posOffset>3255401</wp:posOffset>
                </wp:positionH>
                <wp:positionV relativeFrom="paragraph">
                  <wp:posOffset>360925</wp:posOffset>
                </wp:positionV>
                <wp:extent cx="3052592" cy="1153551"/>
                <wp:effectExtent l="0" t="0" r="0" b="2540"/>
                <wp:wrapNone/>
                <wp:docPr id="35" name="Text Box 35"/>
                <wp:cNvGraphicFramePr/>
                <a:graphic xmlns:a="http://schemas.openxmlformats.org/drawingml/2006/main">
                  <a:graphicData uri="http://schemas.microsoft.com/office/word/2010/wordprocessingShape">
                    <wps:wsp>
                      <wps:cNvSpPr txBox="1"/>
                      <wps:spPr>
                        <a:xfrm>
                          <a:off x="0" y="0"/>
                          <a:ext cx="3052592" cy="1153551"/>
                        </a:xfrm>
                        <a:prstGeom prst="rect">
                          <a:avLst/>
                        </a:prstGeom>
                        <a:solidFill>
                          <a:schemeClr val="lt1"/>
                        </a:solidFill>
                        <a:ln w="6350">
                          <a:noFill/>
                        </a:ln>
                      </wps:spPr>
                      <wps:txbx>
                        <w:txbxContent>
                          <w:p w14:paraId="64DC5B75" w14:textId="59363E57" w:rsidR="00E614C1" w:rsidRDefault="00E614C1" w:rsidP="002A1F06">
                            <w:pPr>
                              <w:rPr>
                                <w:rFonts w:ascii="Noteworthy Light" w:hAnsi="Noteworthy Light"/>
                                <w:b/>
                                <w:u w:val="single"/>
                              </w:rPr>
                            </w:pPr>
                            <w:r w:rsidRPr="00E614C1">
                              <w:rPr>
                                <w:rFonts w:ascii="Noteworthy Light" w:hAnsi="Noteworthy Light"/>
                                <w:b/>
                                <w:u w:val="single"/>
                              </w:rPr>
                              <w:t>Contact Information:</w:t>
                            </w:r>
                          </w:p>
                          <w:p w14:paraId="2637B935" w14:textId="77777777" w:rsidR="00E614C1" w:rsidRPr="00E0508D" w:rsidRDefault="00E614C1" w:rsidP="00E614C1">
                            <w:pPr>
                              <w:spacing w:after="0" w:line="240" w:lineRule="auto"/>
                              <w:rPr>
                                <w:rFonts w:ascii="Noteworthy Light" w:hAnsi="Noteworthy Light" w:cs="Times New Roman"/>
                                <w:noProof/>
                              </w:rPr>
                            </w:pPr>
                            <w:r w:rsidRPr="00E0508D">
                              <w:rPr>
                                <w:rFonts w:ascii="Noteworthy Light" w:hAnsi="Noteworthy Light" w:cs="Times New Roman"/>
                                <w:u w:val="single"/>
                              </w:rPr>
                              <w:t>School Email:</w:t>
                            </w:r>
                            <w:r w:rsidRPr="00E0508D">
                              <w:rPr>
                                <w:rFonts w:ascii="Noteworthy Light" w:hAnsi="Noteworthy Light" w:cs="Times New Roman"/>
                              </w:rPr>
                              <w:t xml:space="preserve"> cicero.angela@cusd80.com</w:t>
                            </w:r>
                          </w:p>
                          <w:p w14:paraId="42C8E56B" w14:textId="77777777" w:rsidR="00E614C1" w:rsidRPr="00E0508D" w:rsidRDefault="00E614C1" w:rsidP="00E614C1">
                            <w:pPr>
                              <w:spacing w:after="0" w:line="240" w:lineRule="auto"/>
                              <w:rPr>
                                <w:rFonts w:ascii="Noteworthy Light" w:hAnsi="Noteworthy Light" w:cs="Times New Roman"/>
                                <w:noProof/>
                              </w:rPr>
                            </w:pPr>
                            <w:r w:rsidRPr="00E0508D">
                              <w:rPr>
                                <w:rFonts w:ascii="Noteworthy Light" w:hAnsi="Noteworthy Light" w:cs="Times New Roman"/>
                                <w:noProof/>
                                <w:u w:val="single"/>
                              </w:rPr>
                              <w:t>Classroom Phone Number:</w:t>
                            </w:r>
                            <w:r w:rsidRPr="00E0508D">
                              <w:rPr>
                                <w:rFonts w:ascii="Noteworthy Light" w:hAnsi="Noteworthy Light" w:cs="Times New Roman"/>
                                <w:noProof/>
                              </w:rPr>
                              <w:t xml:space="preserve"> 480-812-7790</w:t>
                            </w:r>
                          </w:p>
                          <w:p w14:paraId="3016186F" w14:textId="77777777" w:rsidR="00E614C1" w:rsidRPr="00E0508D" w:rsidRDefault="00E614C1" w:rsidP="00E614C1">
                            <w:pPr>
                              <w:spacing w:after="0" w:line="240" w:lineRule="auto"/>
                              <w:outlineLvl w:val="0"/>
                              <w:rPr>
                                <w:rFonts w:ascii="Noteworthy Light" w:hAnsi="Noteworthy Light" w:cs="Times New Roman"/>
                                <w:noProof/>
                              </w:rPr>
                            </w:pPr>
                            <w:r w:rsidRPr="00E0508D">
                              <w:rPr>
                                <w:rFonts w:ascii="Noteworthy Light" w:hAnsi="Noteworthy Light" w:cs="Times New Roman"/>
                                <w:noProof/>
                                <w:u w:val="single"/>
                              </w:rPr>
                              <w:t>Office Hours:</w:t>
                            </w:r>
                            <w:r w:rsidRPr="00E0508D">
                              <w:rPr>
                                <w:rFonts w:ascii="Noteworthy Light" w:hAnsi="Noteworthy Light" w:cs="Times New Roman"/>
                                <w:noProof/>
                              </w:rPr>
                              <w:t xml:space="preserve"> Tuesdays and Thursdays after school</w:t>
                            </w:r>
                          </w:p>
                          <w:p w14:paraId="11027463" w14:textId="77777777" w:rsidR="00E614C1" w:rsidRPr="00E614C1" w:rsidRDefault="00E614C1">
                            <w:pPr>
                              <w:rPr>
                                <w:rFonts w:ascii="Noteworthy Light" w:hAnsi="Noteworthy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07999" id="_x0000_t202" coordsize="21600,21600" o:spt="202" path="m,l,21600r21600,l21600,xe">
                <v:stroke joinstyle="miter"/>
                <v:path gradientshapeok="t" o:connecttype="rect"/>
              </v:shapetype>
              <v:shape id="Text Box 35" o:spid="_x0000_s1026" type="#_x0000_t202" style="position:absolute;margin-left:256.35pt;margin-top:28.4pt;width:240.35pt;height:9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Ul/QwIAAHwEAAAOAAAAZHJzL2Uyb0RvYy54bWysVMFu2zAMvQ/YPwi6L7aTuGuNOEWWIsOA&#13;&#10;oC2QDD0rshwbkEVNUmJnXz9Kttus22nYRaFI+lF8j8zivmskOQtja1A5TSYxJUJxKGp1zOn3/ebT&#13;&#10;LSXWMVUwCUrk9CIsvV9+/LBodSamUIEshCEIomzW6pxWzuksiiyvRMPsBLRQGCzBNMzh1RyjwrAW&#13;&#10;0RsZTeP4JmrBFNoAF9ai96EP0mXAL0vB3VNZWuGIzCm+zYXThPPgz2i5YNnRMF3VfHgG+4dXNKxW&#13;&#10;WPQV6oE5Rk6m/gOqqbkBC6WbcGgiKMuai9ADdpPE77rZVUyL0AuSY/UrTfb/wfLH87MhdZHTWUqJ&#13;&#10;Yg1qtBedI1+gI+hCflptM0zbaUx0HfpR59Fv0enb7krT+F9siGAcmb68suvRODpncTpN76aUcIwl&#13;&#10;STpL04ATvX2ujXVfBTTEGzk1KF9glZ231uFTMHVM8dUsyLrY1FKGix8ZsZaGnBmKLd0I/luWVKTN&#13;&#10;6c0sjQOwAv95jywVFvDN9k15y3WHbmDgAMUFCTDQj5DVfFPjI7fMumdmcGawZ9wD94RHKQGLwGBR&#13;&#10;UoH5+Te/z0cpMUpJizOYU/vjxIygRH5TKPJdMp/7oQ2Xefp5ihdzHTlcR9SpWQN2nuDGaR5Mn+/k&#13;&#10;aJYGmhdcl5WviiGmONbOqRvNtes3A9eNi9UqJOGYaua2aqe5h/ZMewn23QszetDJocSPME4ry97J&#13;&#10;1ef6LxWsTg7KOmjpCe5ZHXjHEQ8SD+vod+j6HrLe/jSWvwAAAP//AwBQSwMEFAAGAAgAAAAhAHsH&#13;&#10;XZbmAAAADwEAAA8AAABkcnMvZG93bnJldi54bWxMj8tOxDAMRfdI/ENkJDaISael8+g0HSGeEjum&#13;&#10;PMQu05i2onGqJtMpf49Zwcay5evre/LtZDsx4uBbRwrmswgEUuVMS7WCl/L+cgXCB01Gd45QwTd6&#13;&#10;2BanJ7nOjDvSM467UAs2IZ9pBU0IfSalrxq02s9cj8S7TzdYHXgcamkGfWRz28k4ihbS6pb4Q6N7&#13;&#10;vGmw+todrIKPi/r9yU8Pr8ckTfq7x7FcvplSqfOz6XbD5XoDIuAU/i7gl4HzQ8HB9u5AxotOQTqP&#13;&#10;lyzlZsEcLFivkysQewVxskpBFrn8z1H8AAAA//8DAFBLAQItABQABgAIAAAAIQC2gziS/gAAAOEB&#13;&#10;AAATAAAAAAAAAAAAAAAAAAAAAABbQ29udGVudF9UeXBlc10ueG1sUEsBAi0AFAAGAAgAAAAhADj9&#13;&#10;If/WAAAAlAEAAAsAAAAAAAAAAAAAAAAALwEAAF9yZWxzLy5yZWxzUEsBAi0AFAAGAAgAAAAhAJWp&#13;&#10;SX9DAgAAfAQAAA4AAAAAAAAAAAAAAAAALgIAAGRycy9lMm9Eb2MueG1sUEsBAi0AFAAGAAgAAAAh&#13;&#10;AHsHXZbmAAAADwEAAA8AAAAAAAAAAAAAAAAAnQQAAGRycy9kb3ducmV2LnhtbFBLBQYAAAAABAAE&#13;&#10;APMAAACwBQAAAAA=&#13;&#10;" fillcolor="white [3201]" stroked="f" strokeweight=".5pt">
                <v:textbox>
                  <w:txbxContent>
                    <w:p w14:paraId="64DC5B75" w14:textId="59363E57" w:rsidR="00E614C1" w:rsidRDefault="00E614C1" w:rsidP="002A1F06">
                      <w:pPr>
                        <w:rPr>
                          <w:rFonts w:ascii="Noteworthy Light" w:hAnsi="Noteworthy Light"/>
                          <w:b/>
                          <w:u w:val="single"/>
                        </w:rPr>
                      </w:pPr>
                      <w:r w:rsidRPr="00E614C1">
                        <w:rPr>
                          <w:rFonts w:ascii="Noteworthy Light" w:hAnsi="Noteworthy Light"/>
                          <w:b/>
                          <w:u w:val="single"/>
                        </w:rPr>
                        <w:t>Contact Information:</w:t>
                      </w:r>
                    </w:p>
                    <w:p w14:paraId="2637B935" w14:textId="77777777" w:rsidR="00E614C1" w:rsidRPr="00E0508D" w:rsidRDefault="00E614C1" w:rsidP="00E614C1">
                      <w:pPr>
                        <w:spacing w:after="0" w:line="240" w:lineRule="auto"/>
                        <w:rPr>
                          <w:rFonts w:ascii="Noteworthy Light" w:hAnsi="Noteworthy Light" w:cs="Times New Roman"/>
                          <w:noProof/>
                        </w:rPr>
                      </w:pPr>
                      <w:r w:rsidRPr="00E0508D">
                        <w:rPr>
                          <w:rFonts w:ascii="Noteworthy Light" w:hAnsi="Noteworthy Light" w:cs="Times New Roman"/>
                          <w:u w:val="single"/>
                        </w:rPr>
                        <w:t>School Email:</w:t>
                      </w:r>
                      <w:r w:rsidRPr="00E0508D">
                        <w:rPr>
                          <w:rFonts w:ascii="Noteworthy Light" w:hAnsi="Noteworthy Light" w:cs="Times New Roman"/>
                        </w:rPr>
                        <w:t xml:space="preserve"> cicero.angela@cusd80.com</w:t>
                      </w:r>
                    </w:p>
                    <w:p w14:paraId="42C8E56B" w14:textId="77777777" w:rsidR="00E614C1" w:rsidRPr="00E0508D" w:rsidRDefault="00E614C1" w:rsidP="00E614C1">
                      <w:pPr>
                        <w:spacing w:after="0" w:line="240" w:lineRule="auto"/>
                        <w:rPr>
                          <w:rFonts w:ascii="Noteworthy Light" w:hAnsi="Noteworthy Light" w:cs="Times New Roman"/>
                          <w:noProof/>
                        </w:rPr>
                      </w:pPr>
                      <w:r w:rsidRPr="00E0508D">
                        <w:rPr>
                          <w:rFonts w:ascii="Noteworthy Light" w:hAnsi="Noteworthy Light" w:cs="Times New Roman"/>
                          <w:noProof/>
                          <w:u w:val="single"/>
                        </w:rPr>
                        <w:t>Classroom Phone Number:</w:t>
                      </w:r>
                      <w:r w:rsidRPr="00E0508D">
                        <w:rPr>
                          <w:rFonts w:ascii="Noteworthy Light" w:hAnsi="Noteworthy Light" w:cs="Times New Roman"/>
                          <w:noProof/>
                        </w:rPr>
                        <w:t xml:space="preserve"> 480-812-7790</w:t>
                      </w:r>
                    </w:p>
                    <w:p w14:paraId="3016186F" w14:textId="77777777" w:rsidR="00E614C1" w:rsidRPr="00E0508D" w:rsidRDefault="00E614C1" w:rsidP="00E614C1">
                      <w:pPr>
                        <w:spacing w:after="0" w:line="240" w:lineRule="auto"/>
                        <w:outlineLvl w:val="0"/>
                        <w:rPr>
                          <w:rFonts w:ascii="Noteworthy Light" w:hAnsi="Noteworthy Light" w:cs="Times New Roman"/>
                          <w:noProof/>
                        </w:rPr>
                      </w:pPr>
                      <w:r w:rsidRPr="00E0508D">
                        <w:rPr>
                          <w:rFonts w:ascii="Noteworthy Light" w:hAnsi="Noteworthy Light" w:cs="Times New Roman"/>
                          <w:noProof/>
                          <w:u w:val="single"/>
                        </w:rPr>
                        <w:t>Office Hours:</w:t>
                      </w:r>
                      <w:r w:rsidRPr="00E0508D">
                        <w:rPr>
                          <w:rFonts w:ascii="Noteworthy Light" w:hAnsi="Noteworthy Light" w:cs="Times New Roman"/>
                          <w:noProof/>
                        </w:rPr>
                        <w:t xml:space="preserve"> Tuesdays and Thursdays after school</w:t>
                      </w:r>
                    </w:p>
                    <w:p w14:paraId="11027463" w14:textId="77777777" w:rsidR="00E614C1" w:rsidRPr="00E614C1" w:rsidRDefault="00E614C1">
                      <w:pPr>
                        <w:rPr>
                          <w:rFonts w:ascii="Noteworthy Light" w:hAnsi="Noteworthy Light"/>
                        </w:rPr>
                      </w:pPr>
                    </w:p>
                  </w:txbxContent>
                </v:textbox>
              </v:shape>
            </w:pict>
          </mc:Fallback>
        </mc:AlternateContent>
      </w:r>
      <w:r w:rsidR="000E01D6">
        <w:rPr>
          <w:rFonts w:ascii="Times New Roman" w:eastAsia="Times New Roman" w:hAnsi="Times New Roman" w:cs="Times New Roman"/>
          <w:noProof/>
          <w:sz w:val="24"/>
          <w:szCs w:val="24"/>
        </w:rPr>
        <mc:AlternateContent>
          <mc:Choice Requires="wps">
            <w:drawing>
              <wp:anchor distT="0" distB="0" distL="114300" distR="114300" simplePos="0" relativeHeight="251664383" behindDoc="0" locked="0" layoutInCell="1" allowOverlap="1" wp14:anchorId="0EA96893" wp14:editId="23A92579">
                <wp:simplePos x="0" y="0"/>
                <wp:positionH relativeFrom="column">
                  <wp:posOffset>-41226</wp:posOffset>
                </wp:positionH>
                <wp:positionV relativeFrom="paragraph">
                  <wp:posOffset>278130</wp:posOffset>
                </wp:positionV>
                <wp:extent cx="2383839" cy="471268"/>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83839" cy="471268"/>
                        </a:xfrm>
                        <a:prstGeom prst="rect">
                          <a:avLst/>
                        </a:prstGeom>
                        <a:noFill/>
                        <a:ln w="6350">
                          <a:noFill/>
                        </a:ln>
                      </wps:spPr>
                      <wps:txbx>
                        <w:txbxContent>
                          <w:p w14:paraId="4E96DC5A" w14:textId="56860508" w:rsidR="006C1E73" w:rsidRPr="006C1E73" w:rsidRDefault="006C1E73">
                            <w:pPr>
                              <w:rPr>
                                <w:rFonts w:ascii="Noteworthy Light" w:hAnsi="Noteworthy Light"/>
                              </w:rPr>
                            </w:pPr>
                            <w:r w:rsidRPr="006C1E73">
                              <w:rPr>
                                <w:rFonts w:ascii="Noteworthy Light" w:hAnsi="Noteworthy Light"/>
                              </w:rPr>
                              <w:t xml:space="preserve">2018 </w:t>
                            </w:r>
                            <w:r>
                              <w:rPr>
                                <w:rFonts w:ascii="Noteworthy Light" w:hAnsi="Noteworthy Light"/>
                              </w:rPr>
                              <w:t xml:space="preserve">                         </w:t>
                            </w:r>
                            <w:r w:rsidR="0088536C">
                              <w:rPr>
                                <w:rFonts w:ascii="Noteworthy Light" w:hAnsi="Noteworthy Light"/>
                              </w:rPr>
                              <w:t xml:space="preserve">      </w:t>
                            </w:r>
                            <w:r w:rsidR="00D033D4">
                              <w:rPr>
                                <w:rFonts w:ascii="Noteworthy Light" w:hAnsi="Noteworthy Light"/>
                              </w:rPr>
                              <w:t xml:space="preserve">   </w:t>
                            </w:r>
                            <w:r w:rsidRPr="006C1E73">
                              <w:rPr>
                                <w:rFonts w:ascii="Noteworthy Light" w:hAnsi="Noteworthy Light"/>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A96893" id="Text Box 38" o:spid="_x0000_s1027" type="#_x0000_t202" style="position:absolute;margin-left:-3.25pt;margin-top:21.9pt;width:187.7pt;height:37.1pt;z-index:251664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4UPMQIAAFoEAAAOAAAAZHJzL2Uyb0RvYy54bWysVO9v2jAQ/T5p/4Pl7yP8Km0RoWKtmCah&#13;&#10;thJM/Wwch0RKfJ5tSNhfv2cHKOr2aZqQzPnufL733jmzh7au2EFZV5JO+aDX50xpSVmpdyn/sVl+&#13;&#10;uePMeaEzUZFWKT8qxx/mnz/NGjNVQyqoypRlKKLdtDEpL7w30yRxslC1cD0ySiOYk62Fx9buksyK&#13;&#10;BtXrKhn2+5OkIZsZS1I5B+9TF+TzWD/PlfQvee6UZ1XK0ZuPq43rNqzJfCamOytMUcpTG+IfuqhF&#13;&#10;qXHppdST8ILtbflHqbqUlhzlviepTijPS6kiBqAZ9D+gWRfCqIgF5Dhzocn9v7Ly+fBqWZmlfASl&#13;&#10;tKih0Ua1nn2llsEFfhrjpkhbGyT6Fn7ofPY7OAPsNrd1+AcghjiYPl7YDdUknMPRHX73nEnExreD&#13;&#10;4SSWT95PG+v8N0U1C0bKLdSLpIrDynl0gtRzSrhM07KsqqhgpVmT8snoph8PXCI4UWkcDBi6XoPl&#13;&#10;220bMV9wbCk7Ap6lbkCckcsSPayE86/CYiKACFPuX7DkFeEuOlmcFWR//c0f8iEUopw1mLCUu597&#13;&#10;YRVn1XcNCe8H43EYybgZ39wOsbHXke11RO/rR8IQD/CejIxmyPfV2cwt1W94DItwK0JCS9ydcn82&#13;&#10;H30393hMUi0WMQlDaIRf6bWRoXRgNTC8ad+ENScZPAR8pvMsiukHNbrcTo/F3lNeRqkCzx2rJ/ox&#13;&#10;wFHB02MLL+R6H7PePwnz3wAAAP//AwBQSwMEFAAGAAgAAAAhAM0x86jlAAAADgEAAA8AAABkcnMv&#13;&#10;ZG93bnJldi54bWxMj0FPwkAQhe8m/ofNmHiDLSBNLd0SUkNMjBxALt623aFt7M7W7gLVX+940ssk&#13;&#10;k/fmzfuy9Wg7ccHBt44UzKYRCKTKmZZqBce37SQB4YMmoztHqOALPazz25tMp8ZdaY+XQ6gFh5BP&#13;&#10;tYImhD6V0lcNWu2nrkdi7eQGqwOvQy3NoK8cbjs5j6JYWt0Sf2h0j0WD1cfhbBW8FNud3pdzm3x3&#13;&#10;xfPradN/Ht+XSt3fjU8rHpsViIBj+LuAXwbuDzkXK92ZjBedgkm8ZKeChwVjsL6Ik0cQJRtnSQQy&#13;&#10;z+R/jPwHAAD//wMAUEsBAi0AFAAGAAgAAAAhALaDOJL+AAAA4QEAABMAAAAAAAAAAAAAAAAAAAAA&#13;&#10;AFtDb250ZW50X1R5cGVzXS54bWxQSwECLQAUAAYACAAAACEAOP0h/9YAAACUAQAACwAAAAAAAAAA&#13;&#10;AAAAAAAvAQAAX3JlbHMvLnJlbHNQSwECLQAUAAYACAAAACEAIl+FDzECAABaBAAADgAAAAAAAAAA&#13;&#10;AAAAAAAuAgAAZHJzL2Uyb0RvYy54bWxQSwECLQAUAAYACAAAACEAzTHzqOUAAAAOAQAADwAAAAAA&#13;&#10;AAAAAAAAAACLBAAAZHJzL2Rvd25yZXYueG1sUEsFBgAAAAAEAAQA8wAAAJ0FAAAAAA==&#13;&#10;" filled="f" stroked="f" strokeweight=".5pt">
                <v:textbox>
                  <w:txbxContent>
                    <w:p w14:paraId="4E96DC5A" w14:textId="56860508" w:rsidR="006C1E73" w:rsidRPr="006C1E73" w:rsidRDefault="006C1E73">
                      <w:pPr>
                        <w:rPr>
                          <w:rFonts w:ascii="Noteworthy Light" w:hAnsi="Noteworthy Light"/>
                        </w:rPr>
                      </w:pPr>
                      <w:r w:rsidRPr="006C1E73">
                        <w:rPr>
                          <w:rFonts w:ascii="Noteworthy Light" w:hAnsi="Noteworthy Light"/>
                        </w:rPr>
                        <w:t xml:space="preserve">2018 </w:t>
                      </w:r>
                      <w:r>
                        <w:rPr>
                          <w:rFonts w:ascii="Noteworthy Light" w:hAnsi="Noteworthy Light"/>
                        </w:rPr>
                        <w:t xml:space="preserve">                         </w:t>
                      </w:r>
                      <w:r w:rsidR="0088536C">
                        <w:rPr>
                          <w:rFonts w:ascii="Noteworthy Light" w:hAnsi="Noteworthy Light"/>
                        </w:rPr>
                        <w:t xml:space="preserve">      </w:t>
                      </w:r>
                      <w:r w:rsidR="00D033D4">
                        <w:rPr>
                          <w:rFonts w:ascii="Noteworthy Light" w:hAnsi="Noteworthy Light"/>
                        </w:rPr>
                        <w:t xml:space="preserve">   </w:t>
                      </w:r>
                      <w:r w:rsidRPr="006C1E73">
                        <w:rPr>
                          <w:rFonts w:ascii="Noteworthy Light" w:hAnsi="Noteworthy Light"/>
                        </w:rPr>
                        <w:t>2019</w:t>
                      </w:r>
                    </w:p>
                  </w:txbxContent>
                </v:textbox>
              </v:shape>
            </w:pict>
          </mc:Fallback>
        </mc:AlternateContent>
      </w:r>
      <w:r w:rsidR="00AA424B">
        <w:rPr>
          <w:rFonts w:ascii="Chalkboard" w:hAnsi="Chalkboard"/>
          <w:noProof/>
          <w:sz w:val="24"/>
          <w:szCs w:val="24"/>
        </w:rPr>
        <w:t xml:space="preserve">           </w:t>
      </w:r>
      <w:r w:rsidR="000E01D6" w:rsidRPr="000E01D6">
        <w:rPr>
          <w:rFonts w:ascii="Times New Roman" w:eastAsia="Times New Roman" w:hAnsi="Times New Roman" w:cs="Times New Roman"/>
          <w:sz w:val="24"/>
          <w:szCs w:val="24"/>
        </w:rPr>
        <w:fldChar w:fldCharType="begin"/>
      </w:r>
      <w:r w:rsidR="000E01D6" w:rsidRPr="000E01D6">
        <w:rPr>
          <w:rFonts w:ascii="Times New Roman" w:eastAsia="Times New Roman" w:hAnsi="Times New Roman" w:cs="Times New Roman"/>
          <w:sz w:val="24"/>
          <w:szCs w:val="24"/>
        </w:rPr>
        <w:instrText xml:space="preserve"> INCLUDEPICTURE "https://s3-us-west-2.amazonaws.com/scorestream-team-profile-pictures/teamPicThumb116522-25875-1e9g9d2.png" \* MERGEFORMATINET </w:instrText>
      </w:r>
      <w:r w:rsidR="000E01D6" w:rsidRPr="000E01D6">
        <w:rPr>
          <w:rFonts w:ascii="Times New Roman" w:eastAsia="Times New Roman" w:hAnsi="Times New Roman" w:cs="Times New Roman"/>
          <w:sz w:val="24"/>
          <w:szCs w:val="24"/>
        </w:rPr>
        <w:fldChar w:fldCharType="separate"/>
      </w:r>
      <w:r w:rsidR="000E01D6" w:rsidRPr="000E01D6">
        <w:rPr>
          <w:rFonts w:ascii="Times New Roman" w:eastAsia="Times New Roman" w:hAnsi="Times New Roman" w:cs="Times New Roman"/>
          <w:noProof/>
          <w:sz w:val="24"/>
          <w:szCs w:val="24"/>
        </w:rPr>
        <w:drawing>
          <wp:inline distT="0" distB="0" distL="0" distR="0" wp14:anchorId="066D1E63" wp14:editId="064FCD5C">
            <wp:extent cx="801858" cy="973351"/>
            <wp:effectExtent l="0" t="0" r="0" b="5080"/>
            <wp:docPr id="1" name="Picture 1" descr="Image result for chandler high school 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dler high school wolv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1858" cy="973351"/>
                    </a:xfrm>
                    <a:prstGeom prst="rect">
                      <a:avLst/>
                    </a:prstGeom>
                    <a:noFill/>
                    <a:ln>
                      <a:noFill/>
                    </a:ln>
                  </pic:spPr>
                </pic:pic>
              </a:graphicData>
            </a:graphic>
          </wp:inline>
        </w:drawing>
      </w:r>
      <w:r w:rsidR="000E01D6" w:rsidRPr="000E01D6">
        <w:rPr>
          <w:rFonts w:ascii="Times New Roman" w:eastAsia="Times New Roman" w:hAnsi="Times New Roman" w:cs="Times New Roman"/>
          <w:sz w:val="24"/>
          <w:szCs w:val="24"/>
        </w:rPr>
        <w:fldChar w:fldCharType="end"/>
      </w:r>
    </w:p>
    <w:p w14:paraId="7CEDCB77" w14:textId="6644A0A4" w:rsidR="00C336C4" w:rsidRDefault="000E01D6" w:rsidP="00AA424B">
      <w:pPr>
        <w:spacing w:line="240" w:lineRule="auto"/>
        <w:outlineLvl w:val="0"/>
        <w:rPr>
          <w:rFonts w:ascii="Chalkboard" w:hAnsi="Chalkboard"/>
          <w:noProof/>
          <w:sz w:val="24"/>
          <w:szCs w:val="24"/>
        </w:rPr>
      </w:pPr>
      <w:r>
        <w:rPr>
          <w:rFonts w:ascii="Chalkboard" w:hAnsi="Chalkboard"/>
          <w:noProof/>
          <w:sz w:val="24"/>
          <w:szCs w:val="24"/>
        </w:rPr>
        <mc:AlternateContent>
          <mc:Choice Requires="wps">
            <w:drawing>
              <wp:anchor distT="0" distB="0" distL="114300" distR="114300" simplePos="0" relativeHeight="251694080" behindDoc="0" locked="0" layoutInCell="1" allowOverlap="1" wp14:anchorId="44B2D565" wp14:editId="6BA4FA54">
                <wp:simplePos x="0" y="0"/>
                <wp:positionH relativeFrom="column">
                  <wp:posOffset>-76835</wp:posOffset>
                </wp:positionH>
                <wp:positionV relativeFrom="paragraph">
                  <wp:posOffset>97204</wp:posOffset>
                </wp:positionV>
                <wp:extent cx="2011045" cy="100544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11045" cy="1005449"/>
                        </a:xfrm>
                        <a:prstGeom prst="rect">
                          <a:avLst/>
                        </a:prstGeom>
                        <a:solidFill>
                          <a:schemeClr val="lt1"/>
                        </a:solidFill>
                        <a:ln w="6350">
                          <a:noFill/>
                        </a:ln>
                      </wps:spPr>
                      <wps:txbx>
                        <w:txbxContent>
                          <w:p w14:paraId="5161717B" w14:textId="20F4C7E6" w:rsidR="00E0508D" w:rsidRPr="00D879BC" w:rsidRDefault="00E0508D" w:rsidP="00E0508D">
                            <w:pPr>
                              <w:spacing w:after="120" w:line="240" w:lineRule="auto"/>
                              <w:jc w:val="center"/>
                              <w:rPr>
                                <w:rFonts w:ascii="Noteworthy" w:hAnsi="Noteworthy"/>
                                <w:b/>
                                <w:sz w:val="24"/>
                              </w:rPr>
                            </w:pPr>
                            <w:r w:rsidRPr="00D879BC">
                              <w:rPr>
                                <w:rFonts w:ascii="Noteworthy" w:hAnsi="Noteworthy"/>
                                <w:b/>
                                <w:sz w:val="24"/>
                              </w:rPr>
                              <w:t>English 9</w:t>
                            </w:r>
                          </w:p>
                          <w:p w14:paraId="69A5835E" w14:textId="4CD9ED45" w:rsidR="00E0508D" w:rsidRPr="00D879BC" w:rsidRDefault="00E0508D" w:rsidP="00E0508D">
                            <w:pPr>
                              <w:spacing w:after="120" w:line="240" w:lineRule="auto"/>
                              <w:jc w:val="center"/>
                              <w:rPr>
                                <w:rFonts w:ascii="Noteworthy" w:hAnsi="Noteworthy"/>
                                <w:b/>
                                <w:sz w:val="24"/>
                              </w:rPr>
                            </w:pPr>
                            <w:r w:rsidRPr="00D879BC">
                              <w:rPr>
                                <w:rFonts w:ascii="Noteworthy" w:hAnsi="Noteworthy"/>
                                <w:b/>
                                <w:sz w:val="24"/>
                              </w:rPr>
                              <w:t>Mrs. Cicero</w:t>
                            </w:r>
                          </w:p>
                          <w:p w14:paraId="5F7052F8" w14:textId="1702FA0D" w:rsidR="00E0508D" w:rsidRPr="00D879BC" w:rsidRDefault="00E0508D" w:rsidP="00E0508D">
                            <w:pPr>
                              <w:spacing w:after="120" w:line="240" w:lineRule="auto"/>
                              <w:jc w:val="center"/>
                              <w:rPr>
                                <w:rFonts w:ascii="Noteworthy" w:hAnsi="Noteworthy"/>
                                <w:b/>
                                <w:sz w:val="24"/>
                              </w:rPr>
                            </w:pPr>
                            <w:r w:rsidRPr="00D879BC">
                              <w:rPr>
                                <w:rFonts w:ascii="Noteworthy" w:hAnsi="Noteworthy"/>
                                <w:b/>
                                <w:sz w:val="24"/>
                              </w:rPr>
                              <w:t>Room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D565" id="Text Box 32" o:spid="_x0000_s1028" type="#_x0000_t202" style="position:absolute;margin-left:-6.05pt;margin-top:7.65pt;width:158.35pt;height:7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eE1RQIAAIMEAAAOAAAAZHJzL2Uyb0RvYy54bWysVFFv2jAQfp+0/2D5fSShoWsjQsWomCah&#13;&#10;thJMfTaOTSI5Ps82JOzX7+wAZd2epr2Y893l89333TF96FtFDsK6BnRJs1FKidAcqkbvSvp9s/x0&#13;&#10;R4nzTFdMgRYlPQpHH2YfP0w7U4gx1KAqYQmCaFd0pqS196ZIEsdr0TI3AiM0BiXYlnm82l1SWdYh&#13;&#10;equScZreJh3Yyljgwjn0Pg5BOov4Ugrun6V0whNVUqzNx9PGcxvOZDZlxc4yUzf8VAb7hypa1mh8&#13;&#10;9AL1yDwje9v8AdU23IID6Ucc2gSkbLiIPWA3Wfqum3XNjIi9IDnOXGhy/w+WPx1eLGmqkt6MKdGs&#13;&#10;RY02ovfkC/QEXchPZ1yBaWuDib5HP+p89jt0hrZ7advwiw0RjCPTxwu7AY2jExvM0nxCCcdYlqaT&#13;&#10;PL8POMnb58Y6/1VAS4JRUovyRVbZYeX8kHpOCa85UE21bJSKlzAyYqEsOTAUW/lYJIL/lqU06Up6&#13;&#10;ezNJI7CG8PmArDTWEpodmgqW77d9JOdCxBaqI/JgYZgkZ/iywVpXzPkXZnF0sHVcB/+Mh1SAb8HJ&#13;&#10;oqQG+/Nv/pCPimKUkg5HsaTux55ZQYn6plHr+yzPw+zGSz75PMaLvY5sryN63y4ACchw8QyPZsj3&#13;&#10;6mxKC+0rbs08vIohpjm+XVJ/Nhd+WBDcOi7m85iE02qYX+m14QE6EB6U2PSvzJqTXB6VfoLz0LLi&#13;&#10;nWpDbvhSw3zvQTZR0sDzwOqJfpz0OBSnrQyrdH2PWW//HbNfAAAA//8DAFBLAwQUAAYACAAAACEA&#13;&#10;oMz9veQAAAAPAQAADwAAAGRycy9kb3ducmV2LnhtbExPS0+DQBC+m/gfNmPixbQLxVJDWRrjM/Fm&#13;&#10;8RFvW3YEIjtL2C3gv3c86WWSme+b75HvZtuJEQffOlIQLyMQSJUzLdUKXsr7xRUIHzQZ3TlCBd/o&#13;&#10;YVecnuQ6M26iZxz3oRYsQj7TCpoQ+kxKXzVotV+6HomxTzdYHXgdamkGPbG47eQqilJpdUvs0Oge&#13;&#10;bxqsvvZHq+Djon5/8vPD65Ssk/7ucSw3b6ZU6vxsvt3yuN6CCDiHvw/47cD5oeBgB3ck40WnYBGv&#13;&#10;YqYysE5AMCGJLlMQBz5skhRkkcv/PYofAAAA//8DAFBLAQItABQABgAIAAAAIQC2gziS/gAAAOEB&#13;&#10;AAATAAAAAAAAAAAAAAAAAAAAAABbQ29udGVudF9UeXBlc10ueG1sUEsBAi0AFAAGAAgAAAAhADj9&#13;&#10;If/WAAAAlAEAAAsAAAAAAAAAAAAAAAAALwEAAF9yZWxzLy5yZWxzUEsBAi0AFAAGAAgAAAAhAJft&#13;&#10;4TVFAgAAgwQAAA4AAAAAAAAAAAAAAAAALgIAAGRycy9lMm9Eb2MueG1sUEsBAi0AFAAGAAgAAAAh&#13;&#10;AKDM/b3kAAAADwEAAA8AAAAAAAAAAAAAAAAAnwQAAGRycy9kb3ducmV2LnhtbFBLBQYAAAAABAAE&#13;&#10;APMAAACwBQAAAAA=&#13;&#10;" fillcolor="white [3201]" stroked="f" strokeweight=".5pt">
                <v:textbox>
                  <w:txbxContent>
                    <w:p w14:paraId="5161717B" w14:textId="20F4C7E6" w:rsidR="00E0508D" w:rsidRPr="00D879BC" w:rsidRDefault="00E0508D" w:rsidP="00E0508D">
                      <w:pPr>
                        <w:spacing w:after="120" w:line="240" w:lineRule="auto"/>
                        <w:jc w:val="center"/>
                        <w:rPr>
                          <w:rFonts w:ascii="Noteworthy" w:hAnsi="Noteworthy"/>
                          <w:b/>
                          <w:sz w:val="24"/>
                        </w:rPr>
                      </w:pPr>
                      <w:r w:rsidRPr="00D879BC">
                        <w:rPr>
                          <w:rFonts w:ascii="Noteworthy" w:hAnsi="Noteworthy"/>
                          <w:b/>
                          <w:sz w:val="24"/>
                        </w:rPr>
                        <w:t>English 9</w:t>
                      </w:r>
                    </w:p>
                    <w:p w14:paraId="69A5835E" w14:textId="4CD9ED45" w:rsidR="00E0508D" w:rsidRPr="00D879BC" w:rsidRDefault="00E0508D" w:rsidP="00E0508D">
                      <w:pPr>
                        <w:spacing w:after="120" w:line="240" w:lineRule="auto"/>
                        <w:jc w:val="center"/>
                        <w:rPr>
                          <w:rFonts w:ascii="Noteworthy" w:hAnsi="Noteworthy"/>
                          <w:b/>
                          <w:sz w:val="24"/>
                        </w:rPr>
                      </w:pPr>
                      <w:r w:rsidRPr="00D879BC">
                        <w:rPr>
                          <w:rFonts w:ascii="Noteworthy" w:hAnsi="Noteworthy"/>
                          <w:b/>
                          <w:sz w:val="24"/>
                        </w:rPr>
                        <w:t>Mrs. Cicero</w:t>
                      </w:r>
                    </w:p>
                    <w:p w14:paraId="5F7052F8" w14:textId="1702FA0D" w:rsidR="00E0508D" w:rsidRPr="00D879BC" w:rsidRDefault="00E0508D" w:rsidP="00E0508D">
                      <w:pPr>
                        <w:spacing w:after="120" w:line="240" w:lineRule="auto"/>
                        <w:jc w:val="center"/>
                        <w:rPr>
                          <w:rFonts w:ascii="Noteworthy" w:hAnsi="Noteworthy"/>
                          <w:b/>
                          <w:sz w:val="24"/>
                        </w:rPr>
                      </w:pPr>
                      <w:r w:rsidRPr="00D879BC">
                        <w:rPr>
                          <w:rFonts w:ascii="Noteworthy" w:hAnsi="Noteworthy"/>
                          <w:b/>
                          <w:sz w:val="24"/>
                        </w:rPr>
                        <w:t>Room 215</w:t>
                      </w:r>
                    </w:p>
                  </w:txbxContent>
                </v:textbox>
              </v:shape>
            </w:pict>
          </mc:Fallback>
        </mc:AlternateContent>
      </w:r>
      <w:r w:rsidR="00AA424B">
        <w:rPr>
          <w:rFonts w:ascii="Chalkboard" w:hAnsi="Chalkboard"/>
          <w:noProof/>
          <w:sz w:val="24"/>
          <w:szCs w:val="24"/>
        </w:rPr>
        <w:t xml:space="preserve">          </w:t>
      </w:r>
    </w:p>
    <w:p w14:paraId="5CE6D716" w14:textId="2B0C9691" w:rsidR="006C1E73" w:rsidRPr="006C1E73" w:rsidRDefault="006C1E73" w:rsidP="006C1E73">
      <w:pPr>
        <w:spacing w:after="0" w:line="240" w:lineRule="auto"/>
        <w:rPr>
          <w:rFonts w:ascii="Times New Roman" w:eastAsia="Times New Roman" w:hAnsi="Times New Roman" w:cs="Times New Roman"/>
          <w:sz w:val="24"/>
          <w:szCs w:val="24"/>
        </w:rPr>
      </w:pPr>
    </w:p>
    <w:p w14:paraId="46E284CD" w14:textId="1C36CFAE" w:rsidR="00F21DE2" w:rsidRDefault="00C336C4" w:rsidP="00E0508D">
      <w:pPr>
        <w:spacing w:after="0" w:line="240" w:lineRule="auto"/>
        <w:ind w:left="1440" w:firstLine="720"/>
        <w:outlineLvl w:val="0"/>
        <w:rPr>
          <w:rFonts w:ascii="Noteworthy Light" w:hAnsi="Noteworthy Light"/>
          <w:b/>
          <w:noProof/>
        </w:rPr>
      </w:pPr>
      <w:r>
        <w:rPr>
          <w:rFonts w:ascii="Chalkboard" w:hAnsi="Chalkboard"/>
          <w:noProof/>
          <w:sz w:val="24"/>
          <w:szCs w:val="24"/>
        </w:rPr>
        <w:t xml:space="preserve">                 </w:t>
      </w:r>
      <w:r w:rsidR="00493DFE">
        <w:rPr>
          <w:rFonts w:ascii="Chalkboard" w:hAnsi="Chalkboard"/>
          <w:noProof/>
          <w:sz w:val="24"/>
          <w:szCs w:val="24"/>
        </w:rPr>
        <w:t xml:space="preserve">  </w:t>
      </w:r>
    </w:p>
    <w:p w14:paraId="7D3C3DED" w14:textId="77777777" w:rsidR="00E0508D" w:rsidRPr="00493DFE" w:rsidRDefault="00E0508D" w:rsidP="000E01D6">
      <w:pPr>
        <w:spacing w:after="0" w:line="240" w:lineRule="auto"/>
        <w:outlineLvl w:val="0"/>
        <w:rPr>
          <w:rFonts w:ascii="Noteworthy Light" w:hAnsi="Noteworthy Light" w:cs="Times New Roman"/>
          <w:b/>
          <w:noProof/>
        </w:rPr>
      </w:pPr>
      <w:bookmarkStart w:id="0" w:name="_GoBack"/>
      <w:bookmarkEnd w:id="0"/>
    </w:p>
    <w:p w14:paraId="00109124" w14:textId="5872234B" w:rsidR="00E614C1" w:rsidRDefault="00E614C1" w:rsidP="00F21DE2">
      <w:pPr>
        <w:spacing w:after="0" w:line="240" w:lineRule="auto"/>
        <w:outlineLvl w:val="0"/>
        <w:rPr>
          <w:rFonts w:ascii="Noteworthy Light" w:hAnsi="Noteworthy Light" w:cs="Times New Roman"/>
          <w:b/>
          <w:u w:val="single"/>
        </w:rPr>
      </w:pPr>
    </w:p>
    <w:p w14:paraId="42A2CC45" w14:textId="4DC7ABA4" w:rsidR="009520CE" w:rsidRPr="00CA1397" w:rsidRDefault="00493DFE" w:rsidP="00F21DE2">
      <w:pPr>
        <w:spacing w:after="0" w:line="240" w:lineRule="auto"/>
        <w:outlineLvl w:val="0"/>
        <w:rPr>
          <w:rFonts w:ascii="Noteworthy Light" w:hAnsi="Noteworthy Light" w:cs="Times New Roman"/>
          <w:b/>
          <w:u w:val="single"/>
        </w:rPr>
      </w:pPr>
      <w:r>
        <w:rPr>
          <w:rFonts w:ascii="Noteworthy Light" w:hAnsi="Noteworthy Light" w:cs="Times New Roman"/>
          <w:b/>
          <w:noProof/>
          <w:u w:val="single"/>
        </w:rPr>
        <mc:AlternateContent>
          <mc:Choice Requires="wps">
            <w:drawing>
              <wp:anchor distT="0" distB="0" distL="114300" distR="114300" simplePos="0" relativeHeight="251692032" behindDoc="0" locked="0" layoutInCell="1" allowOverlap="1" wp14:anchorId="75284AFF" wp14:editId="449C1B1B">
                <wp:simplePos x="0" y="0"/>
                <wp:positionH relativeFrom="column">
                  <wp:posOffset>-168812</wp:posOffset>
                </wp:positionH>
                <wp:positionV relativeFrom="paragraph">
                  <wp:posOffset>164660</wp:posOffset>
                </wp:positionV>
                <wp:extent cx="6569612" cy="1575435"/>
                <wp:effectExtent l="0" t="0" r="9525" b="12065"/>
                <wp:wrapNone/>
                <wp:docPr id="29" name="Rounded Rectangle 29"/>
                <wp:cNvGraphicFramePr/>
                <a:graphic xmlns:a="http://schemas.openxmlformats.org/drawingml/2006/main">
                  <a:graphicData uri="http://schemas.microsoft.com/office/word/2010/wordprocessingShape">
                    <wps:wsp>
                      <wps:cNvSpPr/>
                      <wps:spPr>
                        <a:xfrm>
                          <a:off x="0" y="0"/>
                          <a:ext cx="6569612" cy="15754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30821" id="Rounded Rectangle 29" o:spid="_x0000_s1026" style="position:absolute;margin-left:-13.3pt;margin-top:12.95pt;width:517.3pt;height:12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gnsnwIAAJQFAAAOAAAAZHJzL2Uyb0RvYy54bWysVMFu2zAMvQ/YPwi6r46zJG2NOkXQosOA&#13;&#10;og3aDj2rshQbkEVNUuJkXz9Ksp2gK3YYloMiiuQj+Uzy6nrfKrIT1jWgS5qfTSgRmkPV6E1Jf7zc&#13;&#10;fbmgxHmmK6ZAi5IehKPXy8+frjpTiCnUoCphCYJoV3SmpLX3psgyx2vRMncGRmhUSrAt8yjaTVZZ&#13;&#10;1iF6q7LpZLLIOrCVscCFc/h6m5R0GfGlFNw/SumEJ6qkmJuPp43nWziz5RUrNpaZuuF9GuwfsmhZ&#13;&#10;ozHoCHXLPCNb2/wB1TbcggPpzzi0GUjZcBFrwGryybtqnmtmRKwFyXFmpMn9P1j+sFtb0lQlnV5S&#13;&#10;olmL3+gJtroSFXlC9pjeKEFQh0R1xhVo/2zWtpccXkPVe2nb8I/1kH0k9zCSK/aecHxczBeXi3xK&#13;&#10;CUddPj+fz77OA2p2dDfW+W8CWhIuJbUhj5BEZJbt7p1P9oNdCKnhrlEK31mhdDgdqKYKb1EIfSRu&#13;&#10;lCU7hh3g93kf8sQKEwieWSgvFRRv/qBEQn0SEhnCEqYxkdibR0zGudA+T6qaVSKFmk/wNwQbsojV&#13;&#10;Ko2AAVlikiN2DzBYJpABO5Xd2wdXEVt7dJ78LbHkPHrEyKD96Nw2GuxHAAqr6iMn+4GkRE1g6Q2q&#13;&#10;A/aPhTRYzvC7Br/dPXN+zSxOEs4cbgf/iIdU0JUU+hslNdhfH70He2xw1FLS4WSW1P3cMisoUd81&#13;&#10;tv5lPpuFUY7CbH4+RcGeat5ONXrb3gB++hz3kOHxGuy9Gq7SQvuKS2QVoqKKaY6xS8q9HYQbnzYG&#13;&#10;riEuVqtohuNrmL/Xz4YH8MBqaMuX/Suzpm9gj73/AMMUs+JdCyfb4KlhtfUgm9jfR157vnH0Y+P0&#13;&#10;ayrsllM5Wh2X6fI3AAAA//8DAFBLAwQUAAYACAAAACEAj3dpROQAAAAQAQAADwAAAGRycy9kb3du&#13;&#10;cmV2LnhtbEyPQU/DMAyF70j8h8hI3LaEAt3omk5oCHFlg03ilramrdY4VZJtHb8e7wQXS7afn9+X&#13;&#10;L0fbiyP60DnScDdVIJAqV3fUaPj8eJ3MQYRoqDa9I9RwxgDL4voqN1ntTrTG4yY2gk0oZEZDG+OQ&#13;&#10;SRmqFq0JUzcg8e7beWsit76RtTcnNre9TJRKpTUd8YfWDLhqsdpvDlbDTn39mBXJ8m23rfbvzvvy&#13;&#10;/uy1vr0ZXxZcnhcgIo7x7wIuDJwfCg5WugPVQfQaJkmaslRD8vgE4iJQas6IJU9mDwpkkcv/IMUv&#13;&#10;AAAA//8DAFBLAQItABQABgAIAAAAIQC2gziS/gAAAOEBAAATAAAAAAAAAAAAAAAAAAAAAABbQ29u&#13;&#10;dGVudF9UeXBlc10ueG1sUEsBAi0AFAAGAAgAAAAhADj9If/WAAAAlAEAAAsAAAAAAAAAAAAAAAAA&#13;&#10;LwEAAF9yZWxzLy5yZWxzUEsBAi0AFAAGAAgAAAAhAIYKCeyfAgAAlAUAAA4AAAAAAAAAAAAAAAAA&#13;&#10;LgIAAGRycy9lMm9Eb2MueG1sUEsBAi0AFAAGAAgAAAAhAI93aUTkAAAAEAEAAA8AAAAAAAAAAAAA&#13;&#10;AAAA+QQAAGRycy9kb3ducmV2LnhtbFBLBQYAAAAABAAEAPMAAAAKBgAAAAA=&#13;&#10;" filled="f" strokecolor="black [3213]" strokeweight="1pt">
                <v:stroke joinstyle="miter"/>
              </v:roundrect>
            </w:pict>
          </mc:Fallback>
        </mc:AlternateContent>
      </w:r>
    </w:p>
    <w:p w14:paraId="204AD4CB" w14:textId="16F0C24F" w:rsidR="008B7AC3" w:rsidRPr="00CA1397" w:rsidRDefault="005370CC" w:rsidP="00CA1397">
      <w:pPr>
        <w:spacing w:after="0" w:line="240" w:lineRule="auto"/>
        <w:jc w:val="center"/>
        <w:outlineLvl w:val="0"/>
        <w:rPr>
          <w:rFonts w:ascii="Noteworthy Light" w:hAnsi="Noteworthy Light" w:cs="Times New Roman"/>
          <w:b/>
        </w:rPr>
      </w:pPr>
      <w:r w:rsidRPr="00CA1397">
        <w:rPr>
          <w:rFonts w:ascii="Noteworthy Light" w:hAnsi="Noteworthy Light" w:cs="Times New Roman"/>
          <w:b/>
          <w:u w:val="single"/>
        </w:rPr>
        <w:t>Course Description</w:t>
      </w:r>
    </w:p>
    <w:p w14:paraId="1A35F874" w14:textId="31A7A5AD" w:rsidR="009520CE" w:rsidRPr="00CA1397" w:rsidRDefault="00135FC8" w:rsidP="009520CE">
      <w:pPr>
        <w:rPr>
          <w:rFonts w:ascii="Noteworthy Light" w:hAnsi="Noteworthy Light"/>
        </w:rPr>
      </w:pPr>
      <w:r w:rsidRPr="00CA1397">
        <w:rPr>
          <w:rFonts w:ascii="Noteworthy Light" w:hAnsi="Noteworthy Light"/>
        </w:rPr>
        <w:t xml:space="preserve">This year in English we will cover many topics. Students will read several major works including: </w:t>
      </w:r>
      <w:r w:rsidRPr="00CA1397">
        <w:rPr>
          <w:rFonts w:ascii="Noteworthy Light" w:hAnsi="Noteworthy Light"/>
          <w:i/>
        </w:rPr>
        <w:t>The Odyssey, Night, To Kill a Mockingbird, and Romeo and Juliet</w:t>
      </w:r>
      <w:r w:rsidRPr="00CA1397">
        <w:rPr>
          <w:rFonts w:ascii="Noteworthy Light" w:hAnsi="Noteworthy Light"/>
        </w:rPr>
        <w:t>. In addition to these major works, students will also read many short stories and poems. Through these works, the students will learn how to analyze and interpret literature. An ongoing focus will be writing. Students will write several types of essays: descriptive, narrative, literary analysis, and argument. Grammar, vocabulary/spelling, and study skills will be taught on a continuous basis.</w:t>
      </w:r>
    </w:p>
    <w:p w14:paraId="4A15F055" w14:textId="2060BB52" w:rsidR="009520CE" w:rsidRPr="009520CE" w:rsidRDefault="009520CE" w:rsidP="009520CE">
      <w:pPr>
        <w:spacing w:after="0" w:line="240" w:lineRule="auto"/>
        <w:rPr>
          <w:rFonts w:ascii="Chalkboard" w:hAnsi="Chalkboard"/>
        </w:rPr>
      </w:pPr>
    </w:p>
    <w:p w14:paraId="0897F704" w14:textId="502DBE67" w:rsidR="000B3BE4" w:rsidRPr="00CA1397" w:rsidRDefault="0000050F" w:rsidP="00CA1397">
      <w:pPr>
        <w:spacing w:after="0"/>
        <w:jc w:val="center"/>
        <w:outlineLvl w:val="0"/>
        <w:rPr>
          <w:rFonts w:ascii="Noteworthy Light" w:hAnsi="Noteworthy Light" w:cs="Times New Roman"/>
          <w:b/>
          <w:u w:val="single"/>
        </w:rPr>
      </w:pPr>
      <w:r w:rsidRPr="00CA1397">
        <w:rPr>
          <w:rFonts w:ascii="Noteworthy Light" w:hAnsi="Noteworthy Light" w:cs="Times New Roman"/>
          <w:b/>
          <w:u w:val="single"/>
        </w:rPr>
        <w:t>Behavior and</w:t>
      </w:r>
      <w:r w:rsidR="00FE67BB" w:rsidRPr="00CA1397">
        <w:rPr>
          <w:rFonts w:ascii="Noteworthy Light" w:hAnsi="Noteworthy Light" w:cs="Times New Roman"/>
          <w:b/>
          <w:u w:val="single"/>
        </w:rPr>
        <w:t xml:space="preserve"> </w:t>
      </w:r>
      <w:r w:rsidR="000B3BE4" w:rsidRPr="00CA1397">
        <w:rPr>
          <w:rFonts w:ascii="Noteworthy Light" w:hAnsi="Noteworthy Light" w:cs="Times New Roman"/>
          <w:b/>
          <w:u w:val="single"/>
        </w:rPr>
        <w:t>Expectations:</w:t>
      </w:r>
    </w:p>
    <w:p w14:paraId="48EC0036" w14:textId="0CE1BC36" w:rsidR="0000050F" w:rsidRPr="00CA1397" w:rsidRDefault="0000050F" w:rsidP="0000050F">
      <w:pPr>
        <w:pStyle w:val="ListParagraph"/>
        <w:numPr>
          <w:ilvl w:val="0"/>
          <w:numId w:val="5"/>
        </w:numPr>
        <w:rPr>
          <w:rFonts w:ascii="Noteworthy Light" w:hAnsi="Noteworthy Light" w:cs="Times New Roman"/>
          <w:b/>
        </w:rPr>
      </w:pPr>
      <w:r w:rsidRPr="00CA1397">
        <w:rPr>
          <w:rFonts w:ascii="Noteworthy Light" w:hAnsi="Noteworthy Light" w:cs="Times New Roman"/>
        </w:rPr>
        <w:t>Respect self, teachers, classmates, guests, and all school property.</w:t>
      </w:r>
    </w:p>
    <w:p w14:paraId="20D0F475" w14:textId="0543851D" w:rsidR="00FE67BB" w:rsidRPr="00CA1397" w:rsidRDefault="00062FB6" w:rsidP="00FE67BB">
      <w:pPr>
        <w:pStyle w:val="ListParagraph"/>
        <w:numPr>
          <w:ilvl w:val="0"/>
          <w:numId w:val="5"/>
        </w:numPr>
        <w:rPr>
          <w:rFonts w:ascii="Noteworthy Light" w:hAnsi="Noteworthy Light" w:cs="Times New Roman"/>
          <w:b/>
        </w:rPr>
      </w:pPr>
      <w:r w:rsidRPr="00CA1397">
        <w:rPr>
          <w:rFonts w:ascii="Noteworthy Light" w:hAnsi="Noteworthy Light" w:cs="Times New Roman"/>
          <w:noProof/>
        </w:rPr>
        <mc:AlternateContent>
          <mc:Choice Requires="wps">
            <w:drawing>
              <wp:anchor distT="0" distB="0" distL="114300" distR="114300" simplePos="0" relativeHeight="251683327" behindDoc="0" locked="0" layoutInCell="1" allowOverlap="1" wp14:anchorId="4FCB0518" wp14:editId="15657D82">
                <wp:simplePos x="0" y="0"/>
                <wp:positionH relativeFrom="column">
                  <wp:posOffset>3840480</wp:posOffset>
                </wp:positionH>
                <wp:positionV relativeFrom="paragraph">
                  <wp:posOffset>183955</wp:posOffset>
                </wp:positionV>
                <wp:extent cx="2405429" cy="900332"/>
                <wp:effectExtent l="0" t="0" r="7620" b="14605"/>
                <wp:wrapNone/>
                <wp:docPr id="6" name="Punched Tape 6"/>
                <wp:cNvGraphicFramePr/>
                <a:graphic xmlns:a="http://schemas.openxmlformats.org/drawingml/2006/main">
                  <a:graphicData uri="http://schemas.microsoft.com/office/word/2010/wordprocessingShape">
                    <wps:wsp>
                      <wps:cNvSpPr/>
                      <wps:spPr>
                        <a:xfrm>
                          <a:off x="0" y="0"/>
                          <a:ext cx="2405429" cy="900332"/>
                        </a:xfrm>
                        <a:prstGeom prst="flowChartPunchedTap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8651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6" o:spid="_x0000_s1026" type="#_x0000_t122" style="position:absolute;margin-left:302.4pt;margin-top:14.5pt;width:189.4pt;height:70.9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mvHnQIAAJcFAAAOAAAAZHJzL2Uyb0RvYy54bWysVMFu2zAMvQ/YPwi6r3bStFuNOEWQosOA&#13;&#10;og2WDj0rslQbkEVNUuJkXz9Ksp2gK3YYloMiiuQj+UxyfntoFdkL6xrQJZ1c5JQIzaFq9GtJfzzf&#13;&#10;f/pCifNMV0yBFiU9CkdvFx8/zDtTiCnUoCphCYJoV3SmpLX3psgyx2vRMncBRmhUSrAt8yja16yy&#13;&#10;rEP0VmXTPL/OOrCVscCFc/h6l5R0EfGlFNw/SemEJ6qkmJuPp43nNpzZYs6KV8tM3fA+DfYPWbSs&#13;&#10;0Rh0hLpjnpGdbf6AahtuwYH0FxzaDKRsuIg1YDWT/E01m5oZEWtBcpwZaXL/D5Y/7teWNFVJrynR&#13;&#10;rMVPtN5pZL8izxicXAeGOuMKNNyYte0lh9dQ7kHaNvxjIeQQWT2OrIqDJxwfp7P8aja9oYSj7ibP&#13;&#10;Ly+nATQ7eRvr/FcBLQmXkkoF3apm1veZhEQiuWz/4HxyHVxCcA33jVL4zgqlw+lANVV4i0JoJbFS&#13;&#10;luwZNoE/TProZ1aYS/DMQqGptHjzRyUS6nchkaRQTEwktucJk3EutJ8kVc0qkUJd5fgbgg1ZxMKV&#13;&#10;RsCALDHJEbsHGCwTyICdyu7tg6uI3T06539LLDmPHjEyaD86t40G+x6Awqr6yMl+IClRE1jaQnXE&#13;&#10;FrKQZssZft/gZ3xgzq+ZxWHCscMF4Z/wCF+2pNDfKKnB/nrvPdhjj6OWkg6Hs6Tu545ZQYn6prH7&#13;&#10;byazWZjmKMyuPk9RsOea7blG79oV4Kef4CoyPF6DvVfDVVpoX3CPLENUVDEcAMAlwb0dhJVPSwM3&#13;&#10;ERfLZTTDCTbMP+iN4QE8sBra8vnwwqzpe9njFDzCMMiseNPCyTZ4aljuPMgm9veJ155vnP7YOP2m&#13;&#10;CuvlXI5Wp326+A0AAP//AwBQSwMEFAAGAAgAAAAhAO8w3onkAAAADwEAAA8AAABkcnMvZG93bnJl&#13;&#10;di54bWxMj81OwzAQhO9IfQdrkbhRmwAhSeNUiB/RIi4NcHdiN4kar6PYTcPbs5zKZaXVzsx+k69n&#13;&#10;27PJjL5zKOFmKYAZrJ3usJHw9fl6nQDzQaFWvUMj4cd4WBeLi1xl2p1wZ6YyNIxC0GdKQhvCkHHu&#13;&#10;69ZY5ZduMEi3vRutCrSODdejOlG47XkkRMyt6pA+tGowT62pD+XRSti8dCLafkxvcVK9f9/vy3Sn&#13;&#10;Ky3l1eX8vKLxuAIWzBzODvjrQPxQEFjljqg96yXE4o74g4QopWIkSJPbGFhFygeRAC9y/r9H8QsA&#13;&#10;AP//AwBQSwECLQAUAAYACAAAACEAtoM4kv4AAADhAQAAEwAAAAAAAAAAAAAAAAAAAAAAW0NvbnRl&#13;&#10;bnRfVHlwZXNdLnhtbFBLAQItABQABgAIAAAAIQA4/SH/1gAAAJQBAAALAAAAAAAAAAAAAAAAAC8B&#13;&#10;AABfcmVscy8ucmVsc1BLAQItABQABgAIAAAAIQBfRmvHnQIAAJcFAAAOAAAAAAAAAAAAAAAAAC4C&#13;&#10;AABkcnMvZTJvRG9jLnhtbFBLAQItABQABgAIAAAAIQDvMN6J5AAAAA8BAAAPAAAAAAAAAAAAAAAA&#13;&#10;APcEAABkcnMvZG93bnJldi54bWxQSwUGAAAAAAQABADzAAAACAYAAAAA&#13;&#10;" filled="f" strokecolor="black [3213]" strokeweight="1pt"/>
            </w:pict>
          </mc:Fallback>
        </mc:AlternateContent>
      </w:r>
      <w:r w:rsidR="00FE67BB" w:rsidRPr="00CA1397">
        <w:rPr>
          <w:rFonts w:ascii="Noteworthy Light" w:hAnsi="Noteworthy Light" w:cs="Times New Roman"/>
        </w:rPr>
        <w:t>Come prepared with class materials and homework.</w:t>
      </w:r>
    </w:p>
    <w:p w14:paraId="0B3EE202" w14:textId="1AECFC89" w:rsidR="00631548" w:rsidRPr="00CA1397" w:rsidRDefault="00062FB6" w:rsidP="00FE67BB">
      <w:pPr>
        <w:pStyle w:val="ListParagraph"/>
        <w:numPr>
          <w:ilvl w:val="0"/>
          <w:numId w:val="5"/>
        </w:numPr>
        <w:rPr>
          <w:rFonts w:ascii="Noteworthy Light" w:hAnsi="Noteworthy Light" w:cs="Times New Roman"/>
          <w:b/>
        </w:rPr>
      </w:pPr>
      <w:r w:rsidRPr="00CA1397">
        <w:rPr>
          <w:rFonts w:ascii="Noteworthy Light" w:hAnsi="Noteworthy Light" w:cs="Times New Roman"/>
          <w:noProof/>
        </w:rPr>
        <mc:AlternateContent>
          <mc:Choice Requires="wps">
            <w:drawing>
              <wp:anchor distT="0" distB="0" distL="114300" distR="114300" simplePos="0" relativeHeight="251682816" behindDoc="0" locked="0" layoutInCell="1" allowOverlap="1" wp14:anchorId="27D704C8" wp14:editId="05643267">
                <wp:simplePos x="0" y="0"/>
                <wp:positionH relativeFrom="column">
                  <wp:posOffset>3903345</wp:posOffset>
                </wp:positionH>
                <wp:positionV relativeFrom="paragraph">
                  <wp:posOffset>113616</wp:posOffset>
                </wp:positionV>
                <wp:extent cx="2138289" cy="555283"/>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138289" cy="555283"/>
                        </a:xfrm>
                        <a:prstGeom prst="rect">
                          <a:avLst/>
                        </a:prstGeom>
                        <a:solidFill>
                          <a:schemeClr val="lt1"/>
                        </a:solidFill>
                        <a:ln w="6350">
                          <a:noFill/>
                        </a:ln>
                      </wps:spPr>
                      <wps:txbx>
                        <w:txbxContent>
                          <w:p w14:paraId="535BCD71" w14:textId="2A35BF02" w:rsidR="00AA424B" w:rsidRPr="00CA1397" w:rsidRDefault="00AA424B" w:rsidP="00062FB6">
                            <w:pPr>
                              <w:jc w:val="center"/>
                              <w:rPr>
                                <w:rFonts w:ascii="Noteworthy Light" w:hAnsi="Noteworthy Light"/>
                              </w:rPr>
                            </w:pPr>
                            <w:r w:rsidRPr="00CA1397">
                              <w:rPr>
                                <w:rFonts w:ascii="Noteworthy Light" w:hAnsi="Noteworthy Light" w:cs="Times New Roman"/>
                                <w:b/>
                              </w:rPr>
                              <w:t>All school rules and policies will also be enforced.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04C8" id="Text Box 7" o:spid="_x0000_s1030" type="#_x0000_t202" style="position:absolute;left:0;text-align:left;margin-left:307.35pt;margin-top:8.95pt;width:168.35pt;height:4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LthRQIAAIAEAAAOAAAAZHJzL2Uyb0RvYy54bWysVFFv2jAQfp+0/2D5fQQCFBoRKkbFNAm1&#13;&#10;lWDqs3EciGT7PNuQsF+/s0Mo7fY07cWc7y6f777vjtlDoyQ5Cesq0Dkd9PqUCM2hqPQ+pz+2qy9T&#13;&#10;SpxnumAStMjpWTj6MP/8aVabTKRwAFkISxBEu6w2OT14b7IkcfwgFHM9MEJjsASrmMer3SeFZTWi&#13;&#10;K5mk/f5dUoMtjAUunEPvYxuk84hfloL757J0whOZU6zNx9PGcxfOZD5j2d4yc6j4pQz2D1UoVml8&#13;&#10;9Ar1yDwjR1v9AaUqbsFB6XscVAJlWXERe8BuBv0P3WwOzIjYC5LjzJUm9/9g+dPpxZKqyOmEEs0U&#13;&#10;SrQVjSdfoSGTwE5tXIZJG4NpvkE3qtz5HTpD001pVfjFdgjGkefzldsAxtGZDobTdHpPCcfYeDxO&#13;&#10;p8MAk7x9bazz3wQoEoycWtQuUspOa+fb1C4lPOZAVsWqkjJewryIpbTkxFBp6WONCP4uS2pS5/Ru&#13;&#10;OO5HYA3h8xZZaqwl9Nr2FCzf7JrIzKjrdwfFGWmw0I6RM3xVYa1r5vwLszg32Dnugn/Go5SAb8HF&#13;&#10;ouQA9tff/CEf5cQoJTXOYU7dzyOzghL5XaPQ94PRKAxuvIzGkxQv9jayu43oo1oCEjDArTM8miHf&#13;&#10;y84sLahXXJlFeBVDTHN8O6e+M5e+3Q5cOS4Wi5iEo2qYX+uN4QE6EB6U2DavzJqLXB6FfoJuYln2&#13;&#10;QbU2N3ypYXH0UFZR0sBzy+qFfhzzOBSXlQx7dHuPWW9/HPPfAAAA//8DAFBLAwQUAAYACAAAACEA&#13;&#10;WK13geUAAAAPAQAADwAAAGRycy9kb3ducmV2LnhtbExPTU+DQBC9m/gfNmPixdgFKcVSlsb4URNv&#13;&#10;FrXpbctOgZTdJewW8N87nvQyycx78z6y9aRbNmDvGmsEhLMAGJrSqsZUAj6Kl9t7YM5Lo2RrDQr4&#13;&#10;Rgfr/PIik6myo3nHYesrRiLGpVJA7X2Xcu7KGrV0M9uhIexoey09rX3FVS9HEtctvwuCBdeyMeRQ&#13;&#10;yw4fayxP27MWsL+pdm9u2nyOURx1z69DkXypQojrq+lpReNhBczj5P8+4LcD5Yecgh3s2SjHWgGL&#13;&#10;cJ4QlYBkCYwIyzicAzvQIYgj4HnG//fIfwAAAP//AwBQSwECLQAUAAYACAAAACEAtoM4kv4AAADh&#13;&#10;AQAAEwAAAAAAAAAAAAAAAAAAAAAAW0NvbnRlbnRfVHlwZXNdLnhtbFBLAQItABQABgAIAAAAIQA4&#13;&#10;/SH/1gAAAJQBAAALAAAAAAAAAAAAAAAAAC8BAABfcmVscy8ucmVsc1BLAQItABQABgAIAAAAIQCi&#13;&#10;ZLthRQIAAIAEAAAOAAAAAAAAAAAAAAAAAC4CAABkcnMvZTJvRG9jLnhtbFBLAQItABQABgAIAAAA&#13;&#10;IQBYrXeB5QAAAA8BAAAPAAAAAAAAAAAAAAAAAJ8EAABkcnMvZG93bnJldi54bWxQSwUGAAAAAAQA&#13;&#10;BADzAAAAsQUAAAAA&#13;&#10;" fillcolor="white [3201]" stroked="f" strokeweight=".5pt">
                <v:textbox>
                  <w:txbxContent>
                    <w:p w14:paraId="535BCD71" w14:textId="2A35BF02" w:rsidR="00AA424B" w:rsidRPr="00CA1397" w:rsidRDefault="00AA424B" w:rsidP="00062FB6">
                      <w:pPr>
                        <w:jc w:val="center"/>
                        <w:rPr>
                          <w:rFonts w:ascii="Noteworthy Light" w:hAnsi="Noteworthy Light"/>
                        </w:rPr>
                      </w:pPr>
                      <w:r w:rsidRPr="00CA1397">
                        <w:rPr>
                          <w:rFonts w:ascii="Noteworthy Light" w:hAnsi="Noteworthy Light" w:cs="Times New Roman"/>
                          <w:b/>
                        </w:rPr>
                        <w:t>All school rules and policies will also be enforced.</w:t>
                      </w:r>
                    </w:p>
                  </w:txbxContent>
                </v:textbox>
              </v:shape>
            </w:pict>
          </mc:Fallback>
        </mc:AlternateContent>
      </w:r>
      <w:r w:rsidR="00631548" w:rsidRPr="00CA1397">
        <w:rPr>
          <w:rFonts w:ascii="Noteworthy Light" w:hAnsi="Noteworthy Light" w:cs="Times New Roman"/>
        </w:rPr>
        <w:t>Participate in all class activities and discussions</w:t>
      </w:r>
    </w:p>
    <w:p w14:paraId="06710E5E" w14:textId="1710B425" w:rsidR="00FE67BB" w:rsidRPr="00CA1397" w:rsidRDefault="00FE67BB" w:rsidP="00631548">
      <w:pPr>
        <w:pStyle w:val="ListParagraph"/>
        <w:numPr>
          <w:ilvl w:val="0"/>
          <w:numId w:val="5"/>
        </w:numPr>
        <w:rPr>
          <w:rFonts w:ascii="Noteworthy Light" w:hAnsi="Noteworthy Light" w:cs="Times New Roman"/>
          <w:b/>
        </w:rPr>
      </w:pPr>
      <w:r w:rsidRPr="00CA1397">
        <w:rPr>
          <w:rFonts w:ascii="Noteworthy Light" w:hAnsi="Noteworthy Light" w:cs="Times New Roman"/>
        </w:rPr>
        <w:t>Turn in all class work and homework on time.</w:t>
      </w:r>
    </w:p>
    <w:p w14:paraId="3A40E2FF" w14:textId="3415664A" w:rsidR="00FE67BB" w:rsidRPr="00CA1397" w:rsidRDefault="00FE67BB" w:rsidP="00FE67BB">
      <w:pPr>
        <w:pStyle w:val="ListParagraph"/>
        <w:numPr>
          <w:ilvl w:val="0"/>
          <w:numId w:val="5"/>
        </w:numPr>
        <w:rPr>
          <w:rFonts w:ascii="Noteworthy Light" w:hAnsi="Noteworthy Light" w:cs="Times New Roman"/>
          <w:b/>
        </w:rPr>
      </w:pPr>
      <w:r w:rsidRPr="00CA1397">
        <w:rPr>
          <w:rFonts w:ascii="Noteworthy Light" w:hAnsi="Noteworthy Light" w:cs="Times New Roman"/>
        </w:rPr>
        <w:t>Support a positive learning environment.</w:t>
      </w:r>
    </w:p>
    <w:p w14:paraId="529DDE94" w14:textId="468F1FFA" w:rsidR="005014A2" w:rsidRPr="00CA1397" w:rsidRDefault="00FE67BB" w:rsidP="00CA1397">
      <w:pPr>
        <w:pStyle w:val="ListParagraph"/>
        <w:numPr>
          <w:ilvl w:val="0"/>
          <w:numId w:val="5"/>
        </w:numPr>
        <w:rPr>
          <w:rFonts w:ascii="Noteworthy Light" w:hAnsi="Noteworthy Light" w:cs="Times New Roman"/>
          <w:b/>
        </w:rPr>
      </w:pPr>
      <w:r w:rsidRPr="00CA1397">
        <w:rPr>
          <w:rFonts w:ascii="Noteworthy Light" w:hAnsi="Noteworthy Light" w:cs="Times New Roman"/>
        </w:rPr>
        <w:t>Do your best.</w:t>
      </w:r>
    </w:p>
    <w:p w14:paraId="378A1BEE" w14:textId="469EEB38" w:rsidR="00CB53B5" w:rsidRPr="00CA1397" w:rsidRDefault="005014A2" w:rsidP="00CA1397">
      <w:pPr>
        <w:spacing w:after="120"/>
        <w:jc w:val="center"/>
        <w:rPr>
          <w:rFonts w:ascii="Noteworthy Light" w:hAnsi="Noteworthy Light" w:cs="Times New Roman"/>
        </w:rPr>
      </w:pPr>
      <w:r w:rsidRPr="00CA1397">
        <w:rPr>
          <w:rFonts w:ascii="Noteworthy Light" w:hAnsi="Noteworthy Light" w:cs="Times New Roman"/>
          <w:b/>
        </w:rPr>
        <w:t>Consequences</w:t>
      </w:r>
      <w:r w:rsidR="005C22EF" w:rsidRPr="00CA1397">
        <w:rPr>
          <w:rFonts w:ascii="Noteworthy Light" w:hAnsi="Noteworthy Light" w:cs="Times New Roman"/>
        </w:rPr>
        <w:t xml:space="preserve">: warning, </w:t>
      </w:r>
      <w:r w:rsidR="00EC393B" w:rsidRPr="00CA1397">
        <w:rPr>
          <w:rFonts w:ascii="Noteworthy Light" w:hAnsi="Noteworthy Light" w:cs="Times New Roman"/>
        </w:rPr>
        <w:t>conference with teache</w:t>
      </w:r>
      <w:r w:rsidR="000A122D" w:rsidRPr="00CA1397">
        <w:rPr>
          <w:rFonts w:ascii="Noteworthy Light" w:hAnsi="Noteworthy Light" w:cs="Times New Roman"/>
        </w:rPr>
        <w:t>r</w:t>
      </w:r>
      <w:r w:rsidR="005C22EF" w:rsidRPr="00CA1397">
        <w:rPr>
          <w:rFonts w:ascii="Noteworthy Light" w:hAnsi="Noteworthy Light" w:cs="Times New Roman"/>
        </w:rPr>
        <w:t>, phone call home, parent conference, removal from class, discipline referral, or any combination of these consequences.</w:t>
      </w:r>
    </w:p>
    <w:p w14:paraId="6550C266" w14:textId="5CF1AC70" w:rsidR="009520CE" w:rsidRDefault="009520CE" w:rsidP="00F21DE2">
      <w:pPr>
        <w:spacing w:after="0"/>
        <w:outlineLvl w:val="0"/>
        <w:rPr>
          <w:rFonts w:ascii="Chalkboard" w:hAnsi="Chalkboard" w:cs="Times New Roman"/>
          <w:b/>
          <w:u w:val="single"/>
        </w:rPr>
      </w:pPr>
    </w:p>
    <w:p w14:paraId="419B2CF0" w14:textId="08C4AB18" w:rsidR="00062FB6" w:rsidRDefault="00E614C1" w:rsidP="00CA1397">
      <w:pPr>
        <w:spacing w:after="0" w:line="240" w:lineRule="auto"/>
        <w:jc w:val="center"/>
        <w:outlineLvl w:val="0"/>
        <w:rPr>
          <w:rFonts w:ascii="Noteworthy Light" w:hAnsi="Noteworthy Light" w:cs="Times New Roman"/>
          <w:b/>
          <w:u w:val="single"/>
        </w:rPr>
      </w:pP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4313237" wp14:editId="0F162E4A">
                <wp:simplePos x="0" y="0"/>
                <wp:positionH relativeFrom="column">
                  <wp:posOffset>668069</wp:posOffset>
                </wp:positionH>
                <wp:positionV relativeFrom="paragraph">
                  <wp:posOffset>50555</wp:posOffset>
                </wp:positionV>
                <wp:extent cx="4832252" cy="1688123"/>
                <wp:effectExtent l="0" t="0" r="6985" b="13970"/>
                <wp:wrapNone/>
                <wp:docPr id="28" name="Rounded Rectangle 28"/>
                <wp:cNvGraphicFramePr/>
                <a:graphic xmlns:a="http://schemas.openxmlformats.org/drawingml/2006/main">
                  <a:graphicData uri="http://schemas.microsoft.com/office/word/2010/wordprocessingShape">
                    <wps:wsp>
                      <wps:cNvSpPr/>
                      <wps:spPr>
                        <a:xfrm>
                          <a:off x="0" y="0"/>
                          <a:ext cx="4832252" cy="168812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0702B" id="Rounded Rectangle 28" o:spid="_x0000_s1026" style="position:absolute;margin-left:52.6pt;margin-top:4pt;width:380.5pt;height:13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a7MngIAAJQFAAAOAAAAZHJzL2Uyb0RvYy54bWysVMFu2zAMvQ/YPwi6r47dtEuNOkXQosOA&#13;&#10;oi3aDj2rshQbkEVNUuJkXz9Ksp2gK3YYloMiiuQj+Uzy8mrXKbIV1rWgK5qfzCgRmkPd6nVFf7zc&#13;&#10;fllQ4jzTNVOgRUX3wtGr5edPl70pRQENqFpYgiDalb2paOO9KbPM8UZ0zJ2AERqVEmzHPIp2ndWW&#13;&#10;9YjeqayYzc6zHmxtLHDhHL7eJCVdRnwpBfcPUjrhiaoo5ubjaeP5Fs5secnKtWWmafmQBvuHLDrW&#13;&#10;agw6Qd0wz8jGtn9AdS234ED6Ew5dBlK2XMQasJp89q6a54YZEWtBcpyZaHL/D5bfbx8taeuKFvil&#13;&#10;NOvwGz3BRteiJk/IHtNrJQjqkKjeuBLtn82jHSSH11D1Ttou/GM9ZBfJ3U/kip0nHB/ni9OiOCso&#13;&#10;4ajLzxeLvDgNqNnB3VjnvwnoSLhU1IY8QhKRWba9cz7Zj3YhpIbbVil8Z6XS4XSg2jq8RSH0kbhW&#13;&#10;lmwZdoDf5UPIIytMIHhmobxUULz5vRIJ9UlIZAhLKGIisTcPmIxzoX2eVA2rRQp1NsPfGGzMIlar&#13;&#10;NAIGZIlJTtgDwGiZQEbsVPZgH1xFbO3Jefa3xJLz5BEjg/aTc9dqsB8BKKxqiJzsR5ISNYGlN6j3&#13;&#10;2D8W0mA5w29b/HZ3zPlHZnGScOZwO/gHPKSCvqIw3ChpwP766D3YY4OjlpIeJ7Oi7ueGWUGJ+q6x&#13;&#10;9S/y+TyMchTmZ18LFOyx5u1YozfdNeCnz3EPGR6vwd6r8SotdK+4RFYhKqqY5hi7otzbUbj2aWPg&#13;&#10;GuJitYpmOL6G+Tv9bHgAD6yGtnzZvTJrhgb22Pv3ME4xK9+1cLINnhpWGw+yjf194HXgG0c/Ns6w&#13;&#10;psJuOZaj1WGZLn8DAAD//wMAUEsDBBQABgAIAAAAIQCqjPGF4QAAAA4BAAAPAAAAZHJzL2Rvd25y&#13;&#10;ZXYueG1sTI9BT8MwDIXvSPyHyEjcWEInStU1ndAQ4goDJnFzm9BWa5wqybaOX485wcXSp2c/v1et&#13;&#10;ZzeKow1x8KThdqFAWGq9GajT8P72dFOAiAnJ4OjJajjbCOv68qLC0vgTvdrjNnWCTSiWqKFPaSql&#13;&#10;jG1vHcaFnyyx9uWDw8QYOmkCntjcjTJTKpcOB+IPPU5209t2vz04DTv1+Y0bks3z7qPdv/gQmuU5&#13;&#10;aH19NT+ueDysQCQ7p78L+O3A+aHmYI0/kIliZFZ3Ga9qKLgX60WeMzcasvtlAbKu5P8a9Q8AAAD/&#13;&#10;/wMAUEsBAi0AFAAGAAgAAAAhALaDOJL+AAAA4QEAABMAAAAAAAAAAAAAAAAAAAAAAFtDb250ZW50&#13;&#10;X1R5cGVzXS54bWxQSwECLQAUAAYACAAAACEAOP0h/9YAAACUAQAACwAAAAAAAAAAAAAAAAAvAQAA&#13;&#10;X3JlbHMvLnJlbHNQSwECLQAUAAYACAAAACEAaSGuzJ4CAACUBQAADgAAAAAAAAAAAAAAAAAuAgAA&#13;&#10;ZHJzL2Uyb0RvYy54bWxQSwECLQAUAAYACAAAACEAqozxheEAAAAOAQAADwAAAAAAAAAAAAAAAAD4&#13;&#10;BAAAZHJzL2Rvd25yZXYueG1sUEsFBgAAAAAEAAQA8wAAAAYGAAAAAA==&#13;&#10;" filled="f" strokecolor="black [3213]" strokeweight="1pt">
                <v:stroke joinstyle="miter"/>
              </v:roundrect>
            </w:pict>
          </mc:Fallback>
        </mc:AlternateContent>
      </w:r>
      <w:r w:rsidR="00784F89">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BECEE0E" wp14:editId="3D59959C">
                <wp:simplePos x="0" y="0"/>
                <wp:positionH relativeFrom="column">
                  <wp:posOffset>815926</wp:posOffset>
                </wp:positionH>
                <wp:positionV relativeFrom="paragraph">
                  <wp:posOffset>85920</wp:posOffset>
                </wp:positionV>
                <wp:extent cx="5050302" cy="1512277"/>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5050302" cy="1512277"/>
                        </a:xfrm>
                        <a:prstGeom prst="rect">
                          <a:avLst/>
                        </a:prstGeom>
                        <a:solidFill>
                          <a:schemeClr val="lt1"/>
                        </a:solidFill>
                        <a:ln w="6350">
                          <a:noFill/>
                        </a:ln>
                      </wps:spPr>
                      <wps:txbx>
                        <w:txbxContent>
                          <w:p w14:paraId="5470A5B9" w14:textId="16A7180E" w:rsidR="00B57840" w:rsidRPr="00B57840" w:rsidRDefault="00B57840" w:rsidP="00062FB6">
                            <w:pPr>
                              <w:spacing w:after="0" w:line="240" w:lineRule="auto"/>
                              <w:outlineLvl w:val="0"/>
                              <w:rPr>
                                <w:rFonts w:ascii="Noteworthy Light" w:hAnsi="Noteworthy Light" w:cs="Times New Roman"/>
                                <w:b/>
                                <w:u w:val="single"/>
                              </w:rPr>
                            </w:pPr>
                            <w:r>
                              <w:rPr>
                                <w:rFonts w:ascii="Noteworthy Light" w:hAnsi="Noteworthy Light" w:cs="Times New Roman"/>
                                <w:b/>
                              </w:rPr>
                              <w:t xml:space="preserve">                                 </w:t>
                            </w:r>
                            <w:r w:rsidR="00784F89">
                              <w:rPr>
                                <w:rFonts w:ascii="Noteworthy Light" w:hAnsi="Noteworthy Light" w:cs="Times New Roman"/>
                                <w:b/>
                              </w:rPr>
                              <w:t xml:space="preserve">            </w:t>
                            </w:r>
                            <w:r w:rsidRPr="00B57840">
                              <w:rPr>
                                <w:rFonts w:ascii="Noteworthy Light" w:hAnsi="Noteworthy Light" w:cs="Times New Roman"/>
                                <w:b/>
                                <w:u w:val="single"/>
                              </w:rPr>
                              <w:t>Materials/Supplies:</w:t>
                            </w:r>
                          </w:p>
                          <w:p w14:paraId="1288DE28" w14:textId="3BF5815D" w:rsidR="00062FB6" w:rsidRPr="00062FB6" w:rsidRDefault="00062FB6" w:rsidP="00062FB6">
                            <w:pPr>
                              <w:spacing w:after="0" w:line="240" w:lineRule="auto"/>
                              <w:outlineLvl w:val="0"/>
                              <w:rPr>
                                <w:rFonts w:ascii="Noteworthy Light" w:hAnsi="Noteworthy Light" w:cs="Times New Roman"/>
                                <w:b/>
                                <w:u w:val="single"/>
                              </w:rPr>
                            </w:pPr>
                            <w:r w:rsidRPr="00062FB6">
                              <w:rPr>
                                <w:rFonts w:ascii="Noteworthy Light" w:hAnsi="Noteworthy Light" w:cs="Times New Roman"/>
                                <w:b/>
                              </w:rPr>
                              <w:t>Bring the following to class every day:</w:t>
                            </w:r>
                            <w:r w:rsidRPr="00062FB6">
                              <w:rPr>
                                <w:rFonts w:ascii="Noteworthy Light" w:hAnsi="Noteworthy Light" w:cs="Times New Roman"/>
                                <w:b/>
                              </w:rPr>
                              <w:tab/>
                            </w:r>
                            <w:r w:rsidRPr="00062FB6">
                              <w:rPr>
                                <w:rFonts w:ascii="Noteworthy Light" w:hAnsi="Noteworthy Light" w:cs="Times New Roman"/>
                                <w:b/>
                              </w:rPr>
                              <w:tab/>
                            </w:r>
                            <w:r w:rsidRPr="00062FB6">
                              <w:rPr>
                                <w:rFonts w:ascii="Noteworthy Light" w:eastAsia="Times New Roman" w:hAnsi="Noteworthy Light" w:cs="Times New Roman"/>
                                <w:sz w:val="24"/>
                                <w:szCs w:val="24"/>
                              </w:rPr>
                              <w:t xml:space="preserve"> </w:t>
                            </w:r>
                            <w:r w:rsidRPr="00062FB6">
                              <w:rPr>
                                <w:rFonts w:ascii="Times New Roman" w:eastAsia="Times New Roman" w:hAnsi="Times New Roman" w:cs="Times New Roman"/>
                                <w:sz w:val="24"/>
                                <w:szCs w:val="24"/>
                              </w:rPr>
                              <w:fldChar w:fldCharType="begin"/>
                            </w:r>
                            <w:r w:rsidRPr="00062FB6">
                              <w:rPr>
                                <w:rFonts w:ascii="Times New Roman" w:eastAsia="Times New Roman" w:hAnsi="Times New Roman" w:cs="Times New Roman"/>
                                <w:sz w:val="24"/>
                                <w:szCs w:val="24"/>
                              </w:rPr>
                              <w:instrText xml:space="preserve"> INCLUDEPICTURE "https://c0.piktochart.com/v2/uploads/a1fa0442-0365-498b-801f-2df8d0b6ce3b/a4150d7b8d49226c31eb3adc6b8f82e1a439b570_original.png" \* MERGEFORMATINET </w:instrText>
                            </w:r>
                            <w:r w:rsidRPr="00062FB6">
                              <w:rPr>
                                <w:rFonts w:ascii="Times New Roman" w:eastAsia="Times New Roman" w:hAnsi="Times New Roman" w:cs="Times New Roman"/>
                                <w:sz w:val="24"/>
                                <w:szCs w:val="24"/>
                              </w:rPr>
                              <w:fldChar w:fldCharType="separate"/>
                            </w:r>
                            <w:r w:rsidRPr="00062FB6">
                              <w:rPr>
                                <w:rFonts w:ascii="Times New Roman" w:eastAsia="Times New Roman" w:hAnsi="Times New Roman" w:cs="Times New Roman"/>
                                <w:noProof/>
                                <w:sz w:val="24"/>
                                <w:szCs w:val="24"/>
                              </w:rPr>
                              <w:drawing>
                                <wp:inline distT="0" distB="0" distL="0" distR="0" wp14:anchorId="19565B14" wp14:editId="0DDD2A8C">
                                  <wp:extent cx="0" cy="0"/>
                                  <wp:effectExtent l="0" t="0" r="0" b="0"/>
                                  <wp:docPr id="15" name="Picture 15" descr="Image result for penc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ncil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62FB6">
                              <w:rPr>
                                <w:rFonts w:ascii="Times New Roman" w:eastAsia="Times New Roman" w:hAnsi="Times New Roman" w:cs="Times New Roman"/>
                                <w:sz w:val="24"/>
                                <w:szCs w:val="24"/>
                              </w:rPr>
                              <w:fldChar w:fldCharType="end"/>
                            </w:r>
                          </w:p>
                          <w:p w14:paraId="27BF6D70" w14:textId="036B2533" w:rsidR="00062FB6" w:rsidRPr="00062FB6" w:rsidRDefault="00062FB6" w:rsidP="00062FB6">
                            <w:pPr>
                              <w:pStyle w:val="ListParagraph"/>
                              <w:numPr>
                                <w:ilvl w:val="0"/>
                                <w:numId w:val="9"/>
                              </w:numPr>
                              <w:spacing w:after="0"/>
                              <w:outlineLvl w:val="0"/>
                              <w:rPr>
                                <w:rFonts w:ascii="Noteworthy Light" w:hAnsi="Noteworthy Light" w:cs="Times New Roman"/>
                              </w:rPr>
                            </w:pPr>
                            <w:r w:rsidRPr="00062FB6">
                              <w:rPr>
                                <w:rFonts w:ascii="Noteworthy Light" w:hAnsi="Noteworthy Light" w:cs="Times New Roman"/>
                              </w:rPr>
                              <w:t>3-ring binder with loose-leaf paper or 5-subject notebook</w:t>
                            </w:r>
                          </w:p>
                          <w:p w14:paraId="75D63169" w14:textId="23527D12" w:rsidR="00062FB6" w:rsidRDefault="00062FB6" w:rsidP="00062FB6">
                            <w:pPr>
                              <w:pStyle w:val="ListParagraph"/>
                              <w:numPr>
                                <w:ilvl w:val="0"/>
                                <w:numId w:val="9"/>
                              </w:numPr>
                              <w:spacing w:after="0"/>
                              <w:rPr>
                                <w:rFonts w:ascii="Noteworthy Light" w:hAnsi="Noteworthy Light" w:cs="Times New Roman"/>
                              </w:rPr>
                            </w:pPr>
                            <w:r w:rsidRPr="00062FB6">
                              <w:rPr>
                                <w:rFonts w:ascii="Noteworthy Light" w:hAnsi="Noteworthy Light" w:cs="Times New Roman"/>
                              </w:rPr>
                              <w:t>Pencils/Pens</w:t>
                            </w:r>
                          </w:p>
                          <w:p w14:paraId="2E94E6EB" w14:textId="3C5B1E85" w:rsidR="00784F89" w:rsidRDefault="00784F89" w:rsidP="00062FB6">
                            <w:pPr>
                              <w:pStyle w:val="ListParagraph"/>
                              <w:numPr>
                                <w:ilvl w:val="0"/>
                                <w:numId w:val="9"/>
                              </w:numPr>
                              <w:spacing w:after="0"/>
                              <w:rPr>
                                <w:rFonts w:ascii="Noteworthy Light" w:hAnsi="Noteworthy Light" w:cs="Times New Roman"/>
                              </w:rPr>
                            </w:pPr>
                            <w:r>
                              <w:rPr>
                                <w:rFonts w:ascii="Noteworthy Light" w:hAnsi="Noteworthy Light" w:cs="Times New Roman"/>
                              </w:rPr>
                              <w:t>Erasers</w:t>
                            </w:r>
                          </w:p>
                          <w:p w14:paraId="0EAEA6E4" w14:textId="57E6D48D" w:rsidR="00E614C1" w:rsidRPr="00E614C1" w:rsidRDefault="00E614C1" w:rsidP="00E614C1">
                            <w:pPr>
                              <w:spacing w:after="0"/>
                              <w:jc w:val="center"/>
                              <w:rPr>
                                <w:rFonts w:ascii="Noteworthy Light" w:hAnsi="Noteworthy Light" w:cs="Times New Roman"/>
                              </w:rPr>
                            </w:pPr>
                            <w:r>
                              <w:rPr>
                                <w:rFonts w:ascii="Noteworthy Light" w:hAnsi="Noteworthy Light" w:cs="Times New Roman"/>
                              </w:rPr>
                              <w:t>*Please bring these materials by Friday, July 27</w:t>
                            </w:r>
                            <w:r w:rsidRPr="00E614C1">
                              <w:rPr>
                                <w:rFonts w:ascii="Noteworthy Light" w:hAnsi="Noteworthy Light" w:cs="Times New Roman"/>
                                <w:vertAlign w:val="superscript"/>
                              </w:rPr>
                              <w:t>th</w:t>
                            </w:r>
                            <w:r>
                              <w:rPr>
                                <w:rFonts w:ascii="Noteworthy Light" w:hAnsi="Noteworthy Light" w:cs="Times New Roman"/>
                              </w:rPr>
                              <w:t>.</w:t>
                            </w:r>
                          </w:p>
                          <w:p w14:paraId="5C7C4E71" w14:textId="5B80A9B3" w:rsidR="00062FB6" w:rsidRDefault="00B5784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CEE0E" id="Text Box 12" o:spid="_x0000_s1031" type="#_x0000_t202" style="position:absolute;left:0;text-align:left;margin-left:64.25pt;margin-top:6.75pt;width:397.65pt;height:11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yhXRgIAAIMEAAAOAAAAZHJzL2Uyb0RvYy54bWysVMFu2zAMvQ/YPwi6r3bSpO2MOEXWosOA&#13;&#10;oi3QDD0rshwbkEVNUmJ3X78nOWm7bqdhF5kiqUfykfTicug02yvnWzIln5zknCkjqWrNtuTf1zef&#13;&#10;LjjzQZhKaDKq5M/K88vlxw+L3hZqSg3pSjkGEOOL3pa8CcEWWeZlozrhT8gqA2NNrhMBV7fNKid6&#13;&#10;oHc6m+b5WdaTq6wjqbyH9no08mXCr2slw31dexWYLjlyC+l06dzEM1suRLF1wjatPKQh/iGLTrQG&#13;&#10;QV+grkUQbOfaP6C6VjryVIcTSV1Gdd1KlWpANZP8XTWPjbAq1QJyvH2hyf8/WHm3f3CsrdC7KWdG&#13;&#10;dOjRWg2BfaGBQQV+eusLuD1aOIYBevge9R7KWPZQuy5+URCDHUw/v7Ab0SSU83yen+aIImGbzCfT&#13;&#10;6fl5xMlen1vnw1dFHYtCyR3al1gV+1sfRtejS4zmSbfVTat1usSRUVfasb1As3VISQL8Ny9tWF/y&#13;&#10;s9N5noANxecjsjbIJRY7FhWlMGyGRM78WPCGqmfw4GicJG/lTYtcb4UPD8JhdFA61iHc46g1IRYd&#13;&#10;JM4acj//po/+6CisnPUYxZL7HzvhFGf6m0GvP09mszi76TKbn09xcW8tm7cWs+uuCARMsHhWJjH6&#13;&#10;B30Ua0fdE7ZmFaPCJIxE7JKHo3gVxgXB1km1WiUnTKsV4dY8WhmhI+GxE+vhSTh7aFdAp+/oOLSi&#13;&#10;eNe10Te+NLTaBarb1NLI88jqgX5MehqKw1bGVXp7T16v/47lLwAAAP//AwBQSwMEFAAGAAgAAAAh&#13;&#10;AJUVg/jjAAAADwEAAA8AAABkcnMvZG93bnJldi54bWxMT8tOw0AMvCPxDysjcUF000ShJc2mQrwq&#13;&#10;caPhIW7brEkist4ou03C32NOcLE98ng8k29n24kRB986UrBcRCCQKmdaqhW8lA+XaxA+aDK6c4QK&#13;&#10;vtHDtjg9yXVm3ETPOO5DLViEfKYVNCH0mZS+atBqv3A9Eu8+3WB1YDjU0gx6YnHbyTiKrqTVLfGH&#13;&#10;Rvd422D1tT9aBR8X9fuTnx9fpyRN+vvdWK7eTKnU+dl8t+FyswERcA5/F/Cbgf1DwcYO7kjGi45x&#13;&#10;vE6ZykPCnQnXccKBDgridLkCWeTyf47iBwAA//8DAFBLAQItABQABgAIAAAAIQC2gziS/gAAAOEB&#13;&#10;AAATAAAAAAAAAAAAAAAAAAAAAABbQ29udGVudF9UeXBlc10ueG1sUEsBAi0AFAAGAAgAAAAhADj9&#13;&#10;If/WAAAAlAEAAAsAAAAAAAAAAAAAAAAALwEAAF9yZWxzLy5yZWxzUEsBAi0AFAAGAAgAAAAhAPvf&#13;&#10;KFdGAgAAgwQAAA4AAAAAAAAAAAAAAAAALgIAAGRycy9lMm9Eb2MueG1sUEsBAi0AFAAGAAgAAAAh&#13;&#10;AJUVg/jjAAAADwEAAA8AAAAAAAAAAAAAAAAAoAQAAGRycy9kb3ducmV2LnhtbFBLBQYAAAAABAAE&#13;&#10;APMAAACwBQAAAAA=&#13;&#10;" fillcolor="white [3201]" stroked="f" strokeweight=".5pt">
                <v:textbox>
                  <w:txbxContent>
                    <w:p w14:paraId="5470A5B9" w14:textId="16A7180E" w:rsidR="00B57840" w:rsidRPr="00B57840" w:rsidRDefault="00B57840" w:rsidP="00062FB6">
                      <w:pPr>
                        <w:spacing w:after="0" w:line="240" w:lineRule="auto"/>
                        <w:outlineLvl w:val="0"/>
                        <w:rPr>
                          <w:rFonts w:ascii="Noteworthy Light" w:hAnsi="Noteworthy Light" w:cs="Times New Roman"/>
                          <w:b/>
                          <w:u w:val="single"/>
                        </w:rPr>
                      </w:pPr>
                      <w:r>
                        <w:rPr>
                          <w:rFonts w:ascii="Noteworthy Light" w:hAnsi="Noteworthy Light" w:cs="Times New Roman"/>
                          <w:b/>
                        </w:rPr>
                        <w:t xml:space="preserve">                                 </w:t>
                      </w:r>
                      <w:r w:rsidR="00784F89">
                        <w:rPr>
                          <w:rFonts w:ascii="Noteworthy Light" w:hAnsi="Noteworthy Light" w:cs="Times New Roman"/>
                          <w:b/>
                        </w:rPr>
                        <w:t xml:space="preserve">            </w:t>
                      </w:r>
                      <w:r w:rsidRPr="00B57840">
                        <w:rPr>
                          <w:rFonts w:ascii="Noteworthy Light" w:hAnsi="Noteworthy Light" w:cs="Times New Roman"/>
                          <w:b/>
                          <w:u w:val="single"/>
                        </w:rPr>
                        <w:t>Materials/Supplies:</w:t>
                      </w:r>
                    </w:p>
                    <w:p w14:paraId="1288DE28" w14:textId="3BF5815D" w:rsidR="00062FB6" w:rsidRPr="00062FB6" w:rsidRDefault="00062FB6" w:rsidP="00062FB6">
                      <w:pPr>
                        <w:spacing w:after="0" w:line="240" w:lineRule="auto"/>
                        <w:outlineLvl w:val="0"/>
                        <w:rPr>
                          <w:rFonts w:ascii="Noteworthy Light" w:hAnsi="Noteworthy Light" w:cs="Times New Roman"/>
                          <w:b/>
                          <w:u w:val="single"/>
                        </w:rPr>
                      </w:pPr>
                      <w:r w:rsidRPr="00062FB6">
                        <w:rPr>
                          <w:rFonts w:ascii="Noteworthy Light" w:hAnsi="Noteworthy Light" w:cs="Times New Roman"/>
                          <w:b/>
                        </w:rPr>
                        <w:t>Bring the following to class every day:</w:t>
                      </w:r>
                      <w:r w:rsidRPr="00062FB6">
                        <w:rPr>
                          <w:rFonts w:ascii="Noteworthy Light" w:hAnsi="Noteworthy Light" w:cs="Times New Roman"/>
                          <w:b/>
                        </w:rPr>
                        <w:tab/>
                      </w:r>
                      <w:r w:rsidRPr="00062FB6">
                        <w:rPr>
                          <w:rFonts w:ascii="Noteworthy Light" w:hAnsi="Noteworthy Light" w:cs="Times New Roman"/>
                          <w:b/>
                        </w:rPr>
                        <w:tab/>
                      </w:r>
                      <w:r w:rsidRPr="00062FB6">
                        <w:rPr>
                          <w:rFonts w:ascii="Noteworthy Light" w:eastAsia="Times New Roman" w:hAnsi="Noteworthy Light" w:cs="Times New Roman"/>
                          <w:sz w:val="24"/>
                          <w:szCs w:val="24"/>
                        </w:rPr>
                        <w:t xml:space="preserve"> </w:t>
                      </w:r>
                      <w:r w:rsidRPr="00062FB6">
                        <w:rPr>
                          <w:rFonts w:ascii="Times New Roman" w:eastAsia="Times New Roman" w:hAnsi="Times New Roman" w:cs="Times New Roman"/>
                          <w:sz w:val="24"/>
                          <w:szCs w:val="24"/>
                        </w:rPr>
                        <w:fldChar w:fldCharType="begin"/>
                      </w:r>
                      <w:r w:rsidRPr="00062FB6">
                        <w:rPr>
                          <w:rFonts w:ascii="Times New Roman" w:eastAsia="Times New Roman" w:hAnsi="Times New Roman" w:cs="Times New Roman"/>
                          <w:sz w:val="24"/>
                          <w:szCs w:val="24"/>
                        </w:rPr>
                        <w:instrText xml:space="preserve"> INCLUDEPICTURE "https://c0.piktochart.com/v2/uploads/a1fa0442-0365-498b-801f-2df8d0b6ce3b/a4150d7b8d49226c31eb3adc6b8f82e1a439b570_original.png" \* MERGEFORMATINET </w:instrText>
                      </w:r>
                      <w:r w:rsidRPr="00062FB6">
                        <w:rPr>
                          <w:rFonts w:ascii="Times New Roman" w:eastAsia="Times New Roman" w:hAnsi="Times New Roman" w:cs="Times New Roman"/>
                          <w:sz w:val="24"/>
                          <w:szCs w:val="24"/>
                        </w:rPr>
                        <w:fldChar w:fldCharType="separate"/>
                      </w:r>
                      <w:r w:rsidRPr="00062FB6">
                        <w:rPr>
                          <w:rFonts w:ascii="Times New Roman" w:eastAsia="Times New Roman" w:hAnsi="Times New Roman" w:cs="Times New Roman"/>
                          <w:noProof/>
                          <w:sz w:val="24"/>
                          <w:szCs w:val="24"/>
                        </w:rPr>
                        <w:drawing>
                          <wp:inline distT="0" distB="0" distL="0" distR="0" wp14:anchorId="19565B14" wp14:editId="0DDD2A8C">
                            <wp:extent cx="0" cy="0"/>
                            <wp:effectExtent l="0" t="0" r="0" b="0"/>
                            <wp:docPr id="15" name="Picture 15" descr="Image result for penc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ncil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062FB6">
                        <w:rPr>
                          <w:rFonts w:ascii="Times New Roman" w:eastAsia="Times New Roman" w:hAnsi="Times New Roman" w:cs="Times New Roman"/>
                          <w:sz w:val="24"/>
                          <w:szCs w:val="24"/>
                        </w:rPr>
                        <w:fldChar w:fldCharType="end"/>
                      </w:r>
                    </w:p>
                    <w:p w14:paraId="27BF6D70" w14:textId="036B2533" w:rsidR="00062FB6" w:rsidRPr="00062FB6" w:rsidRDefault="00062FB6" w:rsidP="00062FB6">
                      <w:pPr>
                        <w:pStyle w:val="ListParagraph"/>
                        <w:numPr>
                          <w:ilvl w:val="0"/>
                          <w:numId w:val="9"/>
                        </w:numPr>
                        <w:spacing w:after="0"/>
                        <w:outlineLvl w:val="0"/>
                        <w:rPr>
                          <w:rFonts w:ascii="Noteworthy Light" w:hAnsi="Noteworthy Light" w:cs="Times New Roman"/>
                        </w:rPr>
                      </w:pPr>
                      <w:r w:rsidRPr="00062FB6">
                        <w:rPr>
                          <w:rFonts w:ascii="Noteworthy Light" w:hAnsi="Noteworthy Light" w:cs="Times New Roman"/>
                        </w:rPr>
                        <w:t>3-ring binder with loose-leaf paper or 5-subject notebook</w:t>
                      </w:r>
                    </w:p>
                    <w:p w14:paraId="75D63169" w14:textId="23527D12" w:rsidR="00062FB6" w:rsidRDefault="00062FB6" w:rsidP="00062FB6">
                      <w:pPr>
                        <w:pStyle w:val="ListParagraph"/>
                        <w:numPr>
                          <w:ilvl w:val="0"/>
                          <w:numId w:val="9"/>
                        </w:numPr>
                        <w:spacing w:after="0"/>
                        <w:rPr>
                          <w:rFonts w:ascii="Noteworthy Light" w:hAnsi="Noteworthy Light" w:cs="Times New Roman"/>
                        </w:rPr>
                      </w:pPr>
                      <w:r w:rsidRPr="00062FB6">
                        <w:rPr>
                          <w:rFonts w:ascii="Noteworthy Light" w:hAnsi="Noteworthy Light" w:cs="Times New Roman"/>
                        </w:rPr>
                        <w:t>Pencils/Pens</w:t>
                      </w:r>
                    </w:p>
                    <w:p w14:paraId="2E94E6EB" w14:textId="3C5B1E85" w:rsidR="00784F89" w:rsidRDefault="00784F89" w:rsidP="00062FB6">
                      <w:pPr>
                        <w:pStyle w:val="ListParagraph"/>
                        <w:numPr>
                          <w:ilvl w:val="0"/>
                          <w:numId w:val="9"/>
                        </w:numPr>
                        <w:spacing w:after="0"/>
                        <w:rPr>
                          <w:rFonts w:ascii="Noteworthy Light" w:hAnsi="Noteworthy Light" w:cs="Times New Roman"/>
                        </w:rPr>
                      </w:pPr>
                      <w:r>
                        <w:rPr>
                          <w:rFonts w:ascii="Noteworthy Light" w:hAnsi="Noteworthy Light" w:cs="Times New Roman"/>
                        </w:rPr>
                        <w:t>Erasers</w:t>
                      </w:r>
                    </w:p>
                    <w:p w14:paraId="0EAEA6E4" w14:textId="57E6D48D" w:rsidR="00E614C1" w:rsidRPr="00E614C1" w:rsidRDefault="00E614C1" w:rsidP="00E614C1">
                      <w:pPr>
                        <w:spacing w:after="0"/>
                        <w:jc w:val="center"/>
                        <w:rPr>
                          <w:rFonts w:ascii="Noteworthy Light" w:hAnsi="Noteworthy Light" w:cs="Times New Roman"/>
                        </w:rPr>
                      </w:pPr>
                      <w:r>
                        <w:rPr>
                          <w:rFonts w:ascii="Noteworthy Light" w:hAnsi="Noteworthy Light" w:cs="Times New Roman"/>
                        </w:rPr>
                        <w:t>*Please bring these materials by Friday, July 27</w:t>
                      </w:r>
                      <w:r w:rsidRPr="00E614C1">
                        <w:rPr>
                          <w:rFonts w:ascii="Noteworthy Light" w:hAnsi="Noteworthy Light" w:cs="Times New Roman"/>
                          <w:vertAlign w:val="superscript"/>
                        </w:rPr>
                        <w:t>th</w:t>
                      </w:r>
                      <w:r>
                        <w:rPr>
                          <w:rFonts w:ascii="Noteworthy Light" w:hAnsi="Noteworthy Light" w:cs="Times New Roman"/>
                        </w:rPr>
                        <w:t>.</w:t>
                      </w:r>
                    </w:p>
                    <w:p w14:paraId="5C7C4E71" w14:textId="5B80A9B3" w:rsidR="00062FB6" w:rsidRDefault="00B57840">
                      <w:r>
                        <w:t xml:space="preserve">    </w:t>
                      </w:r>
                    </w:p>
                  </w:txbxContent>
                </v:textbox>
              </v:shape>
            </w:pict>
          </mc:Fallback>
        </mc:AlternateContent>
      </w:r>
    </w:p>
    <w:p w14:paraId="1306181C" w14:textId="4C0E3658" w:rsidR="00784F89" w:rsidRDefault="00CA1397" w:rsidP="00062FB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2969A45" w14:textId="141008A1" w:rsidR="00062FB6" w:rsidRPr="00062FB6" w:rsidRDefault="00062FB6" w:rsidP="00062FB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6157731" w14:textId="2DCB5F6A" w:rsidR="00D746D1" w:rsidRPr="00F21DE2" w:rsidRDefault="00D746D1" w:rsidP="00062FB6">
      <w:pPr>
        <w:tabs>
          <w:tab w:val="left" w:pos="720"/>
          <w:tab w:val="left" w:pos="1440"/>
          <w:tab w:val="left" w:pos="2160"/>
          <w:tab w:val="left" w:pos="2880"/>
          <w:tab w:val="left" w:pos="9116"/>
        </w:tabs>
        <w:spacing w:after="0" w:line="240" w:lineRule="auto"/>
        <w:ind w:left="720" w:firstLine="720"/>
        <w:outlineLvl w:val="0"/>
        <w:rPr>
          <w:rFonts w:ascii="Chalkboard" w:hAnsi="Chalkboard" w:cs="Times New Roman"/>
        </w:rPr>
      </w:pPr>
    </w:p>
    <w:p w14:paraId="1C1ACC83" w14:textId="729FAF3B" w:rsidR="00F21DE2" w:rsidRDefault="00F21DE2" w:rsidP="00AD4CA9">
      <w:pPr>
        <w:outlineLvl w:val="0"/>
        <w:rPr>
          <w:rFonts w:ascii="Chalkboard" w:hAnsi="Chalkboard" w:cs="Times New Roman"/>
          <w:b/>
          <w:u w:val="single"/>
        </w:rPr>
      </w:pPr>
    </w:p>
    <w:p w14:paraId="4716FCDB" w14:textId="4B8B9D24" w:rsidR="00062FB6" w:rsidRDefault="00062FB6" w:rsidP="00CA1397">
      <w:pPr>
        <w:rPr>
          <w:rFonts w:ascii="Chalkboard" w:hAnsi="Chalkboard" w:cs="Times New Roman"/>
          <w:b/>
          <w:u w:val="single"/>
        </w:rPr>
      </w:pPr>
    </w:p>
    <w:p w14:paraId="10B40424" w14:textId="60ADDB58" w:rsidR="00062FB6" w:rsidRDefault="00062FB6" w:rsidP="00CA1397">
      <w:pPr>
        <w:rPr>
          <w:rFonts w:ascii="Chalkboard" w:hAnsi="Chalkboard" w:cs="Times New Roman"/>
          <w:b/>
          <w:u w:val="single"/>
        </w:rPr>
      </w:pPr>
    </w:p>
    <w:p w14:paraId="1E216C5E" w14:textId="7209750D" w:rsidR="00CA1397" w:rsidRDefault="00784F89" w:rsidP="00B57840">
      <w:pPr>
        <w:spacing w:after="0" w:line="240" w:lineRule="auto"/>
        <w:jc w:val="center"/>
        <w:rPr>
          <w:rFonts w:ascii="Noteworthy Light" w:hAnsi="Noteworthy Light" w:cs="Times New Roman"/>
          <w:b/>
          <w:u w:val="single"/>
        </w:rPr>
      </w:pPr>
      <w:r>
        <w:rPr>
          <w:rFonts w:ascii="Noteworthy Light" w:hAnsi="Noteworthy Light" w:cs="Times New Roman"/>
          <w:b/>
          <w:noProof/>
          <w:u w:val="single"/>
        </w:rPr>
        <mc:AlternateContent>
          <mc:Choice Requires="wps">
            <w:drawing>
              <wp:anchor distT="0" distB="0" distL="114300" distR="114300" simplePos="0" relativeHeight="251687936" behindDoc="0" locked="0" layoutInCell="1" allowOverlap="1" wp14:anchorId="32AF64AA" wp14:editId="4227C7CE">
                <wp:simplePos x="0" y="0"/>
                <wp:positionH relativeFrom="column">
                  <wp:posOffset>2883877</wp:posOffset>
                </wp:positionH>
                <wp:positionV relativeFrom="paragraph">
                  <wp:posOffset>42203</wp:posOffset>
                </wp:positionV>
                <wp:extent cx="3319975" cy="3284220"/>
                <wp:effectExtent l="0" t="0" r="7620" b="17780"/>
                <wp:wrapNone/>
                <wp:docPr id="20" name="Rounded Rectangle 20"/>
                <wp:cNvGraphicFramePr/>
                <a:graphic xmlns:a="http://schemas.openxmlformats.org/drawingml/2006/main">
                  <a:graphicData uri="http://schemas.microsoft.com/office/word/2010/wordprocessingShape">
                    <wps:wsp>
                      <wps:cNvSpPr/>
                      <wps:spPr>
                        <a:xfrm>
                          <a:off x="0" y="0"/>
                          <a:ext cx="3319975" cy="32842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23465" id="Rounded Rectangle 20" o:spid="_x0000_s1026" style="position:absolute;margin-left:227.1pt;margin-top:3.3pt;width:261.4pt;height:25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4d9nwIAAJQFAAAOAAAAZHJzL2Uyb0RvYy54bWysVE1PGzEQvVfqf7B8L5sNoUDEBkUgqkoI&#13;&#10;IqDibLx2diWvx7WdbNJf3xnvRyKKeqiag2N7Zt7MvH2eq+tdY9hW+VCDLXh+MuFMWQllbdcF//Fy&#13;&#10;9+WCsxCFLYUBqwq+V4FfLz5/umrdXE2hAlMqzxDEhnnrCl7F6OZZFmSlGhFOwCmLRg2+ERGPfp2V&#13;&#10;XrSI3phsOpl8zVrwpfMgVQh4e9sZ+SLha61kfNQ6qMhMwbG2mFaf1jdas8WVmK+9cFUt+zLEP1TR&#13;&#10;iNpi0hHqVkTBNr7+A6qppYcAOp5IaDLQupYq9YDd5JN33TxXwqnUC5IT3EhT+H+w8mG78qwuCz5F&#13;&#10;eqxo8Bs9wcaWqmRPyJ6wa6MY2pCo1oU5+j+7le9PAbfU9U77hv6xH7ZL5O5HctUuMomXp6f55eX5&#13;&#10;GWcSbafTi9m0Q80O4c6H+E1Bw2hTcE91UBGJWbG9DxHzov/gRykt3NXGpM9oLF0EMHVJd+lAOlI3&#13;&#10;xrOtQAXEXU6NIMSRF54oMqP2uobSLu6NIghjn5RGhrCFaSokafOAKaRUNuadqRKl6lKdTfA3JBuq&#13;&#10;SKkTICFrLHLE7gEGzw5kwO5q7v0pVCVpj8GTvxXWBY8RKTPYOAY3tQX/EYDBrvrMnf9AUkcNsfQG&#13;&#10;5R7146F7WMHJuxq/3b0IcSU8viQUFU6H+IiLNtAWHPodZxX4Xx/dkz8KHK2ctfgyCx5+boRXnJnv&#13;&#10;FqV/mc9m9JTTYXZ2TsL1x5a3Y4vdNDeAnz7HOeRk2pJ/NMNWe2hecYgsKSuahJWYu+Ay+uFwE7uJ&#13;&#10;gWNIquUyueHzdSLe22cnCZxYJVm+7F6Fd72AI2r/AYZXLObvJNz5UqSF5SaCrpO+D7z2fOPTT8Lp&#13;&#10;xxTNluNz8joM08VvAAAA//8DAFBLAwQUAAYACAAAACEA8mJ3SOQAAAAOAQAADwAAAGRycy9kb3du&#13;&#10;cmV2LnhtbEyPQU/DMAyF70j8h8hI3FhKt3WjazqhIcSVDZjEzW1CW61xqiTbOn495gQXS9Z7fn5f&#13;&#10;sR5tL07Gh86RgvtJAsJQ7XRHjYL3t+e7JYgQkTT2joyCiwmwLq+vCsy1O9PWnHaxERxCIUcFbYxD&#13;&#10;LmWoW2MxTNxgiLUv5y1GXn0jtcczh9tepkmSSYsd8YcWB7NpTX3YHa2CffL5jRuS1cv+oz68Ou+r&#13;&#10;6cUrdXszPq14PK5ARDPGvwv4ZeD+UHKxyh1JB9ErmM1nKVsVZBkI1h8WCwasFMzT6RJkWcj/GOUP&#13;&#10;AAAA//8DAFBLAQItABQABgAIAAAAIQC2gziS/gAAAOEBAAATAAAAAAAAAAAAAAAAAAAAAABbQ29u&#13;&#10;dGVudF9UeXBlc10ueG1sUEsBAi0AFAAGAAgAAAAhADj9If/WAAAAlAEAAAsAAAAAAAAAAAAAAAAA&#13;&#10;LwEAAF9yZWxzLy5yZWxzUEsBAi0AFAAGAAgAAAAhAA6/h32fAgAAlAUAAA4AAAAAAAAAAAAAAAAA&#13;&#10;LgIAAGRycy9lMm9Eb2MueG1sUEsBAi0AFAAGAAgAAAAhAPJid0jkAAAADgEAAA8AAAAAAAAAAAAA&#13;&#10;AAAA+QQAAGRycy9kb3ducmV2LnhtbFBLBQYAAAAABAAEAPMAAAAKBgAAAAA=&#13;&#10;" filled="f" strokecolor="black [3213]" strokeweight="1pt">
                <v:stroke joinstyle="miter"/>
              </v:roundrect>
            </w:pict>
          </mc:Fallback>
        </mc:AlternateContent>
      </w:r>
      <w:r>
        <w:rPr>
          <w:rFonts w:ascii="Noteworthy Light" w:hAnsi="Noteworthy Light" w:cs="Times New Roman"/>
          <w:b/>
          <w:noProof/>
          <w:u w:val="single"/>
        </w:rPr>
        <mc:AlternateContent>
          <mc:Choice Requires="wps">
            <w:drawing>
              <wp:anchor distT="0" distB="0" distL="114300" distR="114300" simplePos="0" relativeHeight="251686912" behindDoc="0" locked="0" layoutInCell="1" allowOverlap="1" wp14:anchorId="20A3B536" wp14:editId="6803AFE2">
                <wp:simplePos x="0" y="0"/>
                <wp:positionH relativeFrom="column">
                  <wp:posOffset>21102</wp:posOffset>
                </wp:positionH>
                <wp:positionV relativeFrom="paragraph">
                  <wp:posOffset>-337625</wp:posOffset>
                </wp:positionV>
                <wp:extent cx="2567353" cy="4480560"/>
                <wp:effectExtent l="0" t="0" r="10795" b="15240"/>
                <wp:wrapNone/>
                <wp:docPr id="17" name="Rounded Rectangle 17"/>
                <wp:cNvGraphicFramePr/>
                <a:graphic xmlns:a="http://schemas.openxmlformats.org/drawingml/2006/main">
                  <a:graphicData uri="http://schemas.microsoft.com/office/word/2010/wordprocessingShape">
                    <wps:wsp>
                      <wps:cNvSpPr/>
                      <wps:spPr>
                        <a:xfrm>
                          <a:off x="0" y="0"/>
                          <a:ext cx="2567353" cy="44805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C4E8C" id="Rounded Rectangle 17" o:spid="_x0000_s1026" style="position:absolute;margin-left:1.65pt;margin-top:-26.6pt;width:202.15pt;height:35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s+tnwIAAJQFAAAOAAAAZHJzL2Uyb0RvYy54bWysVN9PGzEMfp+0/yHK+7hraYFVXFEFYpqE&#13;&#10;AAETzyGX9E7KxVmS9tr99bNzP1oxtIdpfbjGsf3Z/mL78mrXGLZVPtRgCz45yTlTVkJZ23XBf7zc&#13;&#10;frngLERhS2HAqoLvVeBXy8+fLlu3UFOowJTKMwSxYdG6glcxukWWBVmpRoQTcMqiUoNvRETRr7PS&#13;&#10;ixbRG5NN8/wsa8GXzoNUIeDtTafky4SvtZLxQeugIjMFx9xi+vr0faNvtrwUi7UXrqpln4b4hywa&#13;&#10;UVsMOkLdiCjYxtd/QDW19BBAxxMJTQZa11KlGrCaSf6umudKOJVqQXKCG2kK/w9W3m8fPatLfLtz&#13;&#10;zqxo8I2eYGNLVbInZE/YtVEMdUhU68IC7Z/do++lgEeqeqd9Q/9YD9slcvcjuWoXmcTL6fzs/HR+&#13;&#10;yplE3Wx2kc/PEv3Zwd35EL8paBgdCu4pD0oiMSu2dyFiXLQf7CikhdvamPSMxtJFAFOXdJcE6iN1&#13;&#10;bTzbCuyAuJtQIQhxZIUSeWZUXldQOsW9UQRh7JPSyBCVkBJJvXnAFFIqGyedqhKl6kLNc/wNwYYs&#13;&#10;UugESMgakxyxe4DBsgMZsLuce3tyVam1R+f8b4l1zqNHigw2js5NbcF/BGCwqj5yZz+Q1FFDLL1B&#13;&#10;ucf+8dANVnDytsa3uxMhPgqPk4Qzh9shPuBHG2gLDv2Jswr8r4/uyR4bHLWctTiZBQ8/N8Irzsx3&#13;&#10;i63/dTKb0SgnYTY/n6LgjzVvxxq7aa4Bn36Ce8jJdCT7aIaj9tC84hJZUVRUCSsxdsFl9INwHbuN&#13;&#10;gWtIqtUqmeH4OhHv7LOTBE6sUlu+7F6Fd30DR+z9eximWCzetXBnS54WVpsIuk79feC15xtHPzVO&#13;&#10;v6ZotxzLyeqwTJe/AQAA//8DAFBLAwQUAAYACAAAACEAVBIaYuIAAAAOAQAADwAAAGRycy9kb3du&#13;&#10;cmV2LnhtbExPy07DMBC8I/EP1iJxax2SNqA0mwoVIa5QoBI3JzZJ1Hgd2W6b8vUsp3JZaTSPnSnX&#13;&#10;kx3E0fjQO0K4mycgDDVO99QifLw/zx5AhKhIq8GRQTibAOvq+qpUhXYnejPHbWwFh1AoFEIX41hI&#13;&#10;GZrOWBXmbjTE3LfzVkWGvpXaqxOH20GmSZJLq3riD50azaYzzX57sAi75OtHbUjWL7vPZv/qvK+z&#13;&#10;s0e8vZmeVnweVyCimeLFAX8buD9UXKx2B9JBDAhZxkKE2TJLQTC/SO5zEDVCvkwXIKtS/p9R/QIA&#13;&#10;AP//AwBQSwECLQAUAAYACAAAACEAtoM4kv4AAADhAQAAEwAAAAAAAAAAAAAAAAAAAAAAW0NvbnRl&#13;&#10;bnRfVHlwZXNdLnhtbFBLAQItABQABgAIAAAAIQA4/SH/1gAAAJQBAAALAAAAAAAAAAAAAAAAAC8B&#13;&#10;AABfcmVscy8ucmVsc1BLAQItABQABgAIAAAAIQDbMs+tnwIAAJQFAAAOAAAAAAAAAAAAAAAAAC4C&#13;&#10;AABkcnMvZTJvRG9jLnhtbFBLAQItABQABgAIAAAAIQBUEhpi4gAAAA4BAAAPAAAAAAAAAAAAAAAA&#13;&#10;APkEAABkcnMvZG93bnJldi54bWxQSwUGAAAAAAQABADzAAAACAYAAAAA&#13;&#10;" filled="f" strokecolor="black [3213]" strokeweight="1pt">
                <v:stroke joinstyle="miter"/>
              </v:roundrect>
            </w:pict>
          </mc:Fallback>
        </mc:AlternateContent>
      </w:r>
      <w:r>
        <w:rPr>
          <w:rFonts w:ascii="Noteworthy Light" w:hAnsi="Noteworthy Light" w:cs="Times New Roman"/>
          <w:b/>
          <w:noProof/>
          <w:u w:val="single"/>
        </w:rPr>
        <mc:AlternateContent>
          <mc:Choice Requires="wps">
            <w:drawing>
              <wp:anchor distT="0" distB="0" distL="114300" distR="114300" simplePos="0" relativeHeight="251687423" behindDoc="0" locked="0" layoutInCell="1" allowOverlap="1" wp14:anchorId="5EC793B8" wp14:editId="4BC33AA1">
                <wp:simplePos x="0" y="0"/>
                <wp:positionH relativeFrom="column">
                  <wp:posOffset>2975317</wp:posOffset>
                </wp:positionH>
                <wp:positionV relativeFrom="paragraph">
                  <wp:posOffset>91440</wp:posOffset>
                </wp:positionV>
                <wp:extent cx="3383280" cy="3073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83280" cy="3073400"/>
                        </a:xfrm>
                        <a:prstGeom prst="rect">
                          <a:avLst/>
                        </a:prstGeom>
                        <a:solidFill>
                          <a:schemeClr val="lt1"/>
                        </a:solidFill>
                        <a:ln w="6350">
                          <a:noFill/>
                        </a:ln>
                      </wps:spPr>
                      <wps:txbx>
                        <w:txbxContent>
                          <w:p w14:paraId="0567184E" w14:textId="4996BC4E" w:rsidR="00784F89" w:rsidRDefault="00784F89" w:rsidP="00784F89">
                            <w:pPr>
                              <w:jc w:val="center"/>
                              <w:rPr>
                                <w:rFonts w:ascii="Noteworthy Light" w:hAnsi="Noteworthy Light"/>
                                <w:b/>
                                <w:u w:val="single"/>
                              </w:rPr>
                            </w:pPr>
                            <w:r w:rsidRPr="00784F89">
                              <w:rPr>
                                <w:rFonts w:ascii="Noteworthy Light" w:hAnsi="Noteworthy Light"/>
                                <w:b/>
                                <w:u w:val="single"/>
                              </w:rPr>
                              <w:t>Movies/Video Clips:</w:t>
                            </w:r>
                          </w:p>
                          <w:p w14:paraId="5BF9CF89"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rPr>
                              <w:t xml:space="preserve">At times throughout the year, clips from different movies will be used to enhance students’ understandings of how film adaptations are a visual interpretation of written text. In addition, content-related clips from YouTube will be shown. Please initial your approval of these films on the syllabus acknowledgment form. </w:t>
                            </w:r>
                          </w:p>
                          <w:p w14:paraId="199B9297"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rPr>
                              <w:br/>
                            </w:r>
                            <w:r w:rsidRPr="00784F89">
                              <w:rPr>
                                <w:rFonts w:ascii="Noteworthy Light" w:hAnsi="Noteworthy Light" w:cs="Times New Roman"/>
                                <w:i/>
                              </w:rPr>
                              <w:t>The Odyssey</w:t>
                            </w:r>
                            <w:r w:rsidRPr="00784F89">
                              <w:rPr>
                                <w:rFonts w:ascii="Noteworthy Light" w:hAnsi="Noteworthy Light" w:cs="Times New Roman"/>
                              </w:rPr>
                              <w:t xml:space="preserve"> (1997) PG-13</w:t>
                            </w:r>
                          </w:p>
                          <w:p w14:paraId="005359D7"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i/>
                              </w:rPr>
                              <w:t>The Boy in the Striped Pajamas</w:t>
                            </w:r>
                            <w:r w:rsidRPr="00784F89">
                              <w:rPr>
                                <w:rFonts w:ascii="Noteworthy Light" w:hAnsi="Noteworthy Light" w:cs="Times New Roman"/>
                              </w:rPr>
                              <w:t xml:space="preserve"> (2008) PG-13</w:t>
                            </w:r>
                          </w:p>
                          <w:p w14:paraId="18AA3C50"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i/>
                              </w:rPr>
                              <w:t>To Kill a Mockingbird</w:t>
                            </w:r>
                            <w:r w:rsidRPr="00784F89">
                              <w:rPr>
                                <w:rFonts w:ascii="Noteworthy Light" w:hAnsi="Noteworthy Light" w:cs="Times New Roman"/>
                              </w:rPr>
                              <w:t xml:space="preserve"> (1962) Not Rated</w:t>
                            </w:r>
                          </w:p>
                          <w:p w14:paraId="55D88D2C"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i/>
                              </w:rPr>
                              <w:t>Romeo and Juliet</w:t>
                            </w:r>
                            <w:r w:rsidRPr="00784F89">
                              <w:rPr>
                                <w:rFonts w:ascii="Noteworthy Light" w:hAnsi="Noteworthy Light" w:cs="Times New Roman"/>
                              </w:rPr>
                              <w:t xml:space="preserve"> (2013) PG-13</w:t>
                            </w:r>
                          </w:p>
                          <w:p w14:paraId="36C2DC65" w14:textId="77777777" w:rsidR="00784F89" w:rsidRPr="00784F89" w:rsidRDefault="00784F89" w:rsidP="00784F89">
                            <w:pPr>
                              <w:rPr>
                                <w:rFonts w:ascii="Noteworthy Light" w:hAnsi="Noteworthy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93B8" id="Text Box 21" o:spid="_x0000_s1032" type="#_x0000_t202" style="position:absolute;left:0;text-align:left;margin-left:234.3pt;margin-top:7.2pt;width:266.4pt;height:242pt;z-index:251687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jbJRgIAAIMEAAAOAAAAZHJzL2Uyb0RvYy54bWysVE1v2zAMvQ/YfxB0X+18NM2COEXWIsOA&#13;&#10;oC3QDj0rstwYkEVNUmJnv35PctJm3U7DLjJFUvx4j/T8ums02yvnazIFH1zknCkjqazNS8G/P60+&#13;&#10;TTnzQZhSaDKq4Afl+fXi44d5a2dqSFvSpXIMQYyftbbg2xDsLMu83KpG+AuyysBYkWtEwNW9ZKUT&#13;&#10;LaI3Ohvm+SRryZXWkVTeQ3vbG/kixa8qJcN9VXkVmC44agvpdOncxDNbzMXsxQm7reWxDPEPVTSi&#13;&#10;Nkj6GupWBMF2rv4jVFNLR56qcCGpyaiqaqlSD+hmkL/r5nErrEq9ABxvX2Hy/y+svNs/OFaXBR8O&#13;&#10;ODOiAUdPqgvsC3UMKuDTWj+D26OFY+igB88nvYcytt1VrolfNMRgB9KHV3RjNAnlaDQdDacwSdhG&#13;&#10;+dVonCf8s7fn1vnwVVHDolBwB/oSqmK/9gGlwPXkErN50nW5qrVOlzgy6kY7thcgW4dUJF785qUN&#13;&#10;aws+GV3mKbCh+LyPrA0SxGb7pqIUuk2XwJmcGt5QeQAOjvpJ8lauatS6Fj48CIfRQX9Yh3CPo9KE&#13;&#10;XHSUONuS+/k3ffQHo7By1mIUC+5/7IRTnOlvBlx/HozHcXbTZXx5NcTFnVs25xaza24IAIBOVJfE&#13;&#10;6B/0SawcNc/YmmXMCpMwErkLHk7iTegXBFsn1XKZnDCtVoS1ebQyho6ARyaeumfh7JGuAKbv6DS0&#13;&#10;YvaOtd43vjS03AWq6kRpxLlH9Qg/Jj0xfdzKuErn9+T19u9Y/AIAAP//AwBQSwMEFAAGAAgAAAAh&#13;&#10;AIRxONDjAAAAEAEAAA8AAABkcnMvZG93bnJldi54bWxMT0tPhDAQvpv4H5ox8WLcsi4ispSN8Zl4&#13;&#10;c/ERb106ApFOCe0C/ntnT3qZzOT75nvkm9l2YsTBt44ULBcRCKTKmZZqBa/lw3kKwgdNRneOUMEP&#13;&#10;etgUx0e5zoyb6AXHbagFi5DPtIImhD6T0lcNWu0Xrkdi7MsNVgc+h1qaQU8sbjt5EUWJtLoldmh0&#13;&#10;j7cNVt/bvVXweVZ/PPv58W1aXa76+6exvHo3pVKnJ/PdmsfNGkTAOfx9wKED54eCg+3cnowXnYI4&#13;&#10;SROmMhDHIA6EKFrytmPoOo1BFrn8X6T4BQAA//8DAFBLAQItABQABgAIAAAAIQC2gziS/gAAAOEB&#13;&#10;AAATAAAAAAAAAAAAAAAAAAAAAABbQ29udGVudF9UeXBlc10ueG1sUEsBAi0AFAAGAAgAAAAhADj9&#13;&#10;If/WAAAAlAEAAAsAAAAAAAAAAAAAAAAALwEAAF9yZWxzLy5yZWxzUEsBAi0AFAAGAAgAAAAhAPpK&#13;&#10;NslGAgAAgwQAAA4AAAAAAAAAAAAAAAAALgIAAGRycy9lMm9Eb2MueG1sUEsBAi0AFAAGAAgAAAAh&#13;&#10;AIRxONDjAAAAEAEAAA8AAAAAAAAAAAAAAAAAoAQAAGRycy9kb3ducmV2LnhtbFBLBQYAAAAABAAE&#13;&#10;APMAAACwBQAAAAA=&#13;&#10;" fillcolor="white [3201]" stroked="f" strokeweight=".5pt">
                <v:textbox>
                  <w:txbxContent>
                    <w:p w14:paraId="0567184E" w14:textId="4996BC4E" w:rsidR="00784F89" w:rsidRDefault="00784F89" w:rsidP="00784F89">
                      <w:pPr>
                        <w:jc w:val="center"/>
                        <w:rPr>
                          <w:rFonts w:ascii="Noteworthy Light" w:hAnsi="Noteworthy Light"/>
                          <w:b/>
                          <w:u w:val="single"/>
                        </w:rPr>
                      </w:pPr>
                      <w:r w:rsidRPr="00784F89">
                        <w:rPr>
                          <w:rFonts w:ascii="Noteworthy Light" w:hAnsi="Noteworthy Light"/>
                          <w:b/>
                          <w:u w:val="single"/>
                        </w:rPr>
                        <w:t>Movies/Video Clips:</w:t>
                      </w:r>
                    </w:p>
                    <w:p w14:paraId="5BF9CF89"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rPr>
                        <w:t xml:space="preserve">At times throughout the year, clips from different movies will be used to enhance students’ understandings of how film adaptations are a visual interpretation of written text. In addition, content-related clips from YouTube will be shown. Please initial your approval of these films on the syllabus acknowledgment form. </w:t>
                      </w:r>
                    </w:p>
                    <w:p w14:paraId="199B9297"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rPr>
                        <w:br/>
                      </w:r>
                      <w:r w:rsidRPr="00784F89">
                        <w:rPr>
                          <w:rFonts w:ascii="Noteworthy Light" w:hAnsi="Noteworthy Light" w:cs="Times New Roman"/>
                          <w:i/>
                        </w:rPr>
                        <w:t>The Odyssey</w:t>
                      </w:r>
                      <w:r w:rsidRPr="00784F89">
                        <w:rPr>
                          <w:rFonts w:ascii="Noteworthy Light" w:hAnsi="Noteworthy Light" w:cs="Times New Roman"/>
                        </w:rPr>
                        <w:t xml:space="preserve"> (1997) PG-13</w:t>
                      </w:r>
                    </w:p>
                    <w:p w14:paraId="005359D7"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i/>
                        </w:rPr>
                        <w:t>The Boy in the Striped Pajamas</w:t>
                      </w:r>
                      <w:r w:rsidRPr="00784F89">
                        <w:rPr>
                          <w:rFonts w:ascii="Noteworthy Light" w:hAnsi="Noteworthy Light" w:cs="Times New Roman"/>
                        </w:rPr>
                        <w:t xml:space="preserve"> (2008) PG-13</w:t>
                      </w:r>
                    </w:p>
                    <w:p w14:paraId="18AA3C50"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i/>
                        </w:rPr>
                        <w:t>To Kill a Mockingbird</w:t>
                      </w:r>
                      <w:r w:rsidRPr="00784F89">
                        <w:rPr>
                          <w:rFonts w:ascii="Noteworthy Light" w:hAnsi="Noteworthy Light" w:cs="Times New Roman"/>
                        </w:rPr>
                        <w:t xml:space="preserve"> (1962) Not Rated</w:t>
                      </w:r>
                    </w:p>
                    <w:p w14:paraId="55D88D2C" w14:textId="77777777" w:rsidR="00784F89" w:rsidRPr="00784F89" w:rsidRDefault="00784F89" w:rsidP="00784F89">
                      <w:pPr>
                        <w:pStyle w:val="ListParagraph"/>
                        <w:ind w:left="0"/>
                        <w:rPr>
                          <w:rFonts w:ascii="Noteworthy Light" w:hAnsi="Noteworthy Light" w:cs="Times New Roman"/>
                        </w:rPr>
                      </w:pPr>
                      <w:r w:rsidRPr="00784F89">
                        <w:rPr>
                          <w:rFonts w:ascii="Noteworthy Light" w:hAnsi="Noteworthy Light" w:cs="Times New Roman"/>
                          <w:i/>
                        </w:rPr>
                        <w:t>Romeo and Juliet</w:t>
                      </w:r>
                      <w:r w:rsidRPr="00784F89">
                        <w:rPr>
                          <w:rFonts w:ascii="Noteworthy Light" w:hAnsi="Noteworthy Light" w:cs="Times New Roman"/>
                        </w:rPr>
                        <w:t xml:space="preserve"> (2013) PG-13</w:t>
                      </w:r>
                    </w:p>
                    <w:p w14:paraId="36C2DC65" w14:textId="77777777" w:rsidR="00784F89" w:rsidRPr="00784F89" w:rsidRDefault="00784F89" w:rsidP="00784F89">
                      <w:pPr>
                        <w:rPr>
                          <w:rFonts w:ascii="Noteworthy Light" w:hAnsi="Noteworthy Light"/>
                        </w:rPr>
                      </w:pPr>
                    </w:p>
                  </w:txbxContent>
                </v:textbox>
              </v:shape>
            </w:pict>
          </mc:Fallback>
        </mc:AlternateContent>
      </w:r>
      <w:r w:rsidR="00B57840">
        <w:rPr>
          <w:rFonts w:ascii="Noteworthy Light" w:hAnsi="Noteworthy Light" w:cs="Times New Roman"/>
          <w:b/>
          <w:noProof/>
          <w:u w:val="single"/>
        </w:rPr>
        <mc:AlternateContent>
          <mc:Choice Requires="wps">
            <w:drawing>
              <wp:anchor distT="0" distB="0" distL="114300" distR="114300" simplePos="0" relativeHeight="251686399" behindDoc="0" locked="0" layoutInCell="1" allowOverlap="1" wp14:anchorId="4AE4F109" wp14:editId="73A47E24">
                <wp:simplePos x="0" y="0"/>
                <wp:positionH relativeFrom="column">
                  <wp:posOffset>70338</wp:posOffset>
                </wp:positionH>
                <wp:positionV relativeFrom="paragraph">
                  <wp:posOffset>-218049</wp:posOffset>
                </wp:positionV>
                <wp:extent cx="2567354" cy="4572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67354" cy="4572000"/>
                        </a:xfrm>
                        <a:prstGeom prst="rect">
                          <a:avLst/>
                        </a:prstGeom>
                        <a:solidFill>
                          <a:schemeClr val="lt1"/>
                        </a:solidFill>
                        <a:ln w="6350">
                          <a:noFill/>
                        </a:ln>
                      </wps:spPr>
                      <wps:txbx>
                        <w:txbxContent>
                          <w:p w14:paraId="7C85A2AD" w14:textId="18ABDD99" w:rsidR="00B57840" w:rsidRDefault="00B57840" w:rsidP="00B57840">
                            <w:pPr>
                              <w:jc w:val="center"/>
                              <w:rPr>
                                <w:rFonts w:ascii="Noteworthy Light" w:hAnsi="Noteworthy Light"/>
                                <w:b/>
                                <w:u w:val="single"/>
                              </w:rPr>
                            </w:pPr>
                            <w:r w:rsidRPr="00B57840">
                              <w:rPr>
                                <w:rFonts w:ascii="Noteworthy Light" w:hAnsi="Noteworthy Light"/>
                                <w:b/>
                                <w:u w:val="single"/>
                              </w:rPr>
                              <w:t xml:space="preserve">Assignments: </w:t>
                            </w:r>
                          </w:p>
                          <w:p w14:paraId="3A6D6B70" w14:textId="29C7CD30" w:rsidR="00B57840" w:rsidRDefault="00B57840" w:rsidP="00B57840">
                            <w:pPr>
                              <w:rPr>
                                <w:rFonts w:ascii="Noteworthy Light" w:hAnsi="Noteworthy Light" w:cs="Times New Roman"/>
                              </w:rPr>
                            </w:pPr>
                            <w:r w:rsidRPr="00B57840">
                              <w:rPr>
                                <w:rFonts w:ascii="Noteworthy Light" w:hAnsi="Noteworthy Light" w:cs="Times New Roman"/>
                              </w:rPr>
                              <w:t>All class assignments – class activities, essays, homework, tests, quizzes, projects, etc. are worth a predetermined amount of points and are to be turned in on the assigned due date. Homework must be turned in at the start of class.</w:t>
                            </w:r>
                          </w:p>
                          <w:p w14:paraId="0E3E28AD" w14:textId="77777777" w:rsidR="00B57840" w:rsidRPr="00B57840" w:rsidRDefault="00B57840" w:rsidP="00B57840">
                            <w:pPr>
                              <w:rPr>
                                <w:rFonts w:ascii="Noteworthy Light" w:hAnsi="Noteworthy Light" w:cs="Times New Roman"/>
                              </w:rPr>
                            </w:pPr>
                            <w:r w:rsidRPr="00B57840">
                              <w:rPr>
                                <w:rFonts w:ascii="Noteworthy Light" w:hAnsi="Noteworthy Light" w:cs="Times New Roman"/>
                                <w:b/>
                              </w:rPr>
                              <w:t>Assignment Format:</w:t>
                            </w:r>
                            <w:r w:rsidRPr="00B57840">
                              <w:rPr>
                                <w:rFonts w:ascii="Noteworthy Light" w:hAnsi="Noteworthy Light" w:cs="Times New Roman"/>
                              </w:rPr>
                              <w:t xml:space="preserve"> Make sure all assignments are neat and legible and are appropriately titled and formatted (full name, date, period in the upper </w:t>
                            </w:r>
                            <w:proofErr w:type="gramStart"/>
                            <w:r w:rsidRPr="00B57840">
                              <w:rPr>
                                <w:rFonts w:ascii="Noteworthy Light" w:hAnsi="Noteworthy Light" w:cs="Times New Roman"/>
                              </w:rPr>
                              <w:t>right hand</w:t>
                            </w:r>
                            <w:proofErr w:type="gramEnd"/>
                            <w:r w:rsidRPr="00B57840">
                              <w:rPr>
                                <w:rFonts w:ascii="Noteworthy Light" w:hAnsi="Noteworthy Light" w:cs="Times New Roman"/>
                              </w:rPr>
                              <w:t xml:space="preserve"> corner with assignment title centered on the top line).</w:t>
                            </w:r>
                          </w:p>
                          <w:p w14:paraId="01AB3D15" w14:textId="77777777" w:rsidR="00B57840" w:rsidRPr="00B57840" w:rsidRDefault="00B57840" w:rsidP="00B57840">
                            <w:pPr>
                              <w:rPr>
                                <w:rFonts w:ascii="Noteworthy Light" w:hAnsi="Noteworthy Light" w:cs="Times New Roman"/>
                              </w:rPr>
                            </w:pPr>
                            <w:r w:rsidRPr="00B57840">
                              <w:rPr>
                                <w:rFonts w:ascii="Noteworthy Light" w:hAnsi="Noteworthy Light" w:cs="Times New Roman"/>
                                <w:b/>
                              </w:rPr>
                              <w:t>Essay Format:</w:t>
                            </w:r>
                            <w:r w:rsidRPr="00B57840">
                              <w:rPr>
                                <w:rFonts w:ascii="Noteworthy Light" w:hAnsi="Noteworthy Light" w:cs="Times New Roman"/>
                              </w:rPr>
                              <w:t xml:space="preserve"> 12-inch standard font, double spacing, and </w:t>
                            </w:r>
                            <w:proofErr w:type="gramStart"/>
                            <w:r w:rsidRPr="00B57840">
                              <w:rPr>
                                <w:rFonts w:ascii="Noteworthy Light" w:hAnsi="Noteworthy Light" w:cs="Times New Roman"/>
                              </w:rPr>
                              <w:t>one inch</w:t>
                            </w:r>
                            <w:proofErr w:type="gramEnd"/>
                            <w:r w:rsidRPr="00B57840">
                              <w:rPr>
                                <w:rFonts w:ascii="Noteworthy Light" w:hAnsi="Noteworthy Light" w:cs="Times New Roman"/>
                              </w:rPr>
                              <w:t xml:space="preserve"> margins around; follow MLA guidelines.</w:t>
                            </w:r>
                          </w:p>
                          <w:p w14:paraId="71177A02" w14:textId="77777777" w:rsidR="00B57840" w:rsidRPr="00B57840" w:rsidRDefault="00B57840" w:rsidP="00B57840">
                            <w:pPr>
                              <w:rPr>
                                <w:rFonts w:ascii="Noteworthy Light" w:hAnsi="Noteworthy Light" w:cs="Times New Roman"/>
                              </w:rPr>
                            </w:pPr>
                          </w:p>
                          <w:p w14:paraId="146107CF" w14:textId="77777777" w:rsidR="00B57840" w:rsidRPr="00B57840" w:rsidRDefault="00B57840" w:rsidP="00B57840">
                            <w:pPr>
                              <w:rPr>
                                <w:rFonts w:ascii="Noteworthy Light" w:hAnsi="Noteworthy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F109" id="Text Box 18" o:spid="_x0000_s1033" type="#_x0000_t202" style="position:absolute;left:0;text-align:left;margin-left:5.55pt;margin-top:-17.15pt;width:202.15pt;height:5in;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8nRAIAAIMEAAAOAAAAZHJzL2Uyb0RvYy54bWysVE1vGjEQvVfqf7B8LwsESIqyRJSIqlKU&#13;&#10;RCJVzsbrhZW8Htc27NJf32cvEJr2VPXiHc+M5+O9mb29a2vN9sr5ikzOB70+Z8pIKiqzyfn3l+Wn&#13;&#10;G858EKYQmozK+UF5fjf7+OG2sVM1pC3pQjmGIMZPG5vzbQh2mmVeblUtfI+sMjCW5GoRcHWbrHCi&#13;&#10;QfRaZ8N+f5I15ArrSCrvob3vjHyW4pelkuGpLL0KTOcctYV0unSu45nNbsV044TdVvJYhviHKmpR&#13;&#10;GSQ9h7oXQbCdq/4IVVfSkacy9CTVGZVlJVXqAd0M+u+6WW2FVakXgOPtGSb//8LKx/2zY1UB7sCU&#13;&#10;ETU4elFtYF+oZVABn8b6KdxWFo6hhR6+J72HMrbdlq6OXzTEYAfShzO6MZqEcjieXF+NR5xJ2Ebj&#13;&#10;a9CX8M/enlvnw1dFNYtCzh3oS6iK/YMPKAWuJ5eYzZOuimWldbrEkVEL7dhegGwdUpF48ZuXNqzJ&#13;&#10;+eRq3E+BDcXnXWRtkCA22zUVpdCu2wTO9anhNRUH4OComyRv5bJCrQ/Ch2fhMDpoHesQnnCUmpCL&#13;&#10;jhJnW3I//6aP/mAUVs4ajGLO/Y+dcIoz/c2A68+D0SjObrok4Dhzl5b1pcXs6gUBgAEWz8ok4rEL&#13;&#10;+iSWjupXbM08ZoVJGIncOQ8ncRG6BcHWSTWfJydMqxXhwaysjKEj4JGJl/ZVOHukK4DpRzoNrZi+&#13;&#10;Y63zjS8NzXeByipRGnHuUD3Cj0lPTB+3Mq7S5T15vf07Zr8AAAD//wMAUEsDBBQABgAIAAAAIQCS&#13;&#10;vIGS5AAAAA8BAAAPAAAAZHJzL2Rvd25yZXYueG1sTE/JboMwEL1Xyj9YE6mXKjEUSCKCiapukXpr&#13;&#10;6KLeHOwACh4j7AD9+05P7WWkp3lrtptMywbdu8aigHAZANNYWtVgJeCteFpsgDkvUcnWohbwrR3s&#13;&#10;8tlVJlNlR3zVw8FXjEzQpVJA7X2Xcu7KWhvplrbTSL+T7Y30BPuKq16OZG5afhsEK25kg5RQy07f&#13;&#10;17o8Hy5GwNdN9fnipuf3MUqi7nE/FOsPVQhxPZ8etnTutsC8nvyfAn43UH/IqdjRXlA51hIOQ2IK&#13;&#10;WERxBIwIcZjEwI4CVptkDTzP+P8d+Q8AAAD//wMAUEsBAi0AFAAGAAgAAAAhALaDOJL+AAAA4QEA&#13;&#10;ABMAAAAAAAAAAAAAAAAAAAAAAFtDb250ZW50X1R5cGVzXS54bWxQSwECLQAUAAYACAAAACEAOP0h&#13;&#10;/9YAAACUAQAACwAAAAAAAAAAAAAAAAAvAQAAX3JlbHMvLnJlbHNQSwECLQAUAAYACAAAACEAXQP/&#13;&#10;J0QCAACDBAAADgAAAAAAAAAAAAAAAAAuAgAAZHJzL2Uyb0RvYy54bWxQSwECLQAUAAYACAAAACEA&#13;&#10;kryBkuQAAAAPAQAADwAAAAAAAAAAAAAAAACeBAAAZHJzL2Rvd25yZXYueG1sUEsFBgAAAAAEAAQA&#13;&#10;8wAAAK8FAAAAAA==&#13;&#10;" fillcolor="white [3201]" stroked="f" strokeweight=".5pt">
                <v:textbox>
                  <w:txbxContent>
                    <w:p w14:paraId="7C85A2AD" w14:textId="18ABDD99" w:rsidR="00B57840" w:rsidRDefault="00B57840" w:rsidP="00B57840">
                      <w:pPr>
                        <w:jc w:val="center"/>
                        <w:rPr>
                          <w:rFonts w:ascii="Noteworthy Light" w:hAnsi="Noteworthy Light"/>
                          <w:b/>
                          <w:u w:val="single"/>
                        </w:rPr>
                      </w:pPr>
                      <w:r w:rsidRPr="00B57840">
                        <w:rPr>
                          <w:rFonts w:ascii="Noteworthy Light" w:hAnsi="Noteworthy Light"/>
                          <w:b/>
                          <w:u w:val="single"/>
                        </w:rPr>
                        <w:t xml:space="preserve">Assignments: </w:t>
                      </w:r>
                    </w:p>
                    <w:p w14:paraId="3A6D6B70" w14:textId="29C7CD30" w:rsidR="00B57840" w:rsidRDefault="00B57840" w:rsidP="00B57840">
                      <w:pPr>
                        <w:rPr>
                          <w:rFonts w:ascii="Noteworthy Light" w:hAnsi="Noteworthy Light" w:cs="Times New Roman"/>
                        </w:rPr>
                      </w:pPr>
                      <w:r w:rsidRPr="00B57840">
                        <w:rPr>
                          <w:rFonts w:ascii="Noteworthy Light" w:hAnsi="Noteworthy Light" w:cs="Times New Roman"/>
                        </w:rPr>
                        <w:t>All class assignments – class activities, essays, homework, tests, quizzes, projects, etc. are worth a predetermined amount of points and are to be turned in on the assigned due date. Homework must be turned in at the start of class.</w:t>
                      </w:r>
                    </w:p>
                    <w:p w14:paraId="0E3E28AD" w14:textId="77777777" w:rsidR="00B57840" w:rsidRPr="00B57840" w:rsidRDefault="00B57840" w:rsidP="00B57840">
                      <w:pPr>
                        <w:rPr>
                          <w:rFonts w:ascii="Noteworthy Light" w:hAnsi="Noteworthy Light" w:cs="Times New Roman"/>
                        </w:rPr>
                      </w:pPr>
                      <w:r w:rsidRPr="00B57840">
                        <w:rPr>
                          <w:rFonts w:ascii="Noteworthy Light" w:hAnsi="Noteworthy Light" w:cs="Times New Roman"/>
                          <w:b/>
                        </w:rPr>
                        <w:t>Assignment Format:</w:t>
                      </w:r>
                      <w:r w:rsidRPr="00B57840">
                        <w:rPr>
                          <w:rFonts w:ascii="Noteworthy Light" w:hAnsi="Noteworthy Light" w:cs="Times New Roman"/>
                        </w:rPr>
                        <w:t xml:space="preserve"> Make sure all assignments are neat and legible and are appropriately titled and formatted (full name, date, period in the upper </w:t>
                      </w:r>
                      <w:proofErr w:type="gramStart"/>
                      <w:r w:rsidRPr="00B57840">
                        <w:rPr>
                          <w:rFonts w:ascii="Noteworthy Light" w:hAnsi="Noteworthy Light" w:cs="Times New Roman"/>
                        </w:rPr>
                        <w:t>right hand</w:t>
                      </w:r>
                      <w:proofErr w:type="gramEnd"/>
                      <w:r w:rsidRPr="00B57840">
                        <w:rPr>
                          <w:rFonts w:ascii="Noteworthy Light" w:hAnsi="Noteworthy Light" w:cs="Times New Roman"/>
                        </w:rPr>
                        <w:t xml:space="preserve"> corner with assignment title centered on the top line).</w:t>
                      </w:r>
                    </w:p>
                    <w:p w14:paraId="01AB3D15" w14:textId="77777777" w:rsidR="00B57840" w:rsidRPr="00B57840" w:rsidRDefault="00B57840" w:rsidP="00B57840">
                      <w:pPr>
                        <w:rPr>
                          <w:rFonts w:ascii="Noteworthy Light" w:hAnsi="Noteworthy Light" w:cs="Times New Roman"/>
                        </w:rPr>
                      </w:pPr>
                      <w:r w:rsidRPr="00B57840">
                        <w:rPr>
                          <w:rFonts w:ascii="Noteworthy Light" w:hAnsi="Noteworthy Light" w:cs="Times New Roman"/>
                          <w:b/>
                        </w:rPr>
                        <w:t>Essay Format:</w:t>
                      </w:r>
                      <w:r w:rsidRPr="00B57840">
                        <w:rPr>
                          <w:rFonts w:ascii="Noteworthy Light" w:hAnsi="Noteworthy Light" w:cs="Times New Roman"/>
                        </w:rPr>
                        <w:t xml:space="preserve"> 12-inch standard font, double spacing, and </w:t>
                      </w:r>
                      <w:proofErr w:type="gramStart"/>
                      <w:r w:rsidRPr="00B57840">
                        <w:rPr>
                          <w:rFonts w:ascii="Noteworthy Light" w:hAnsi="Noteworthy Light" w:cs="Times New Roman"/>
                        </w:rPr>
                        <w:t>one inch</w:t>
                      </w:r>
                      <w:proofErr w:type="gramEnd"/>
                      <w:r w:rsidRPr="00B57840">
                        <w:rPr>
                          <w:rFonts w:ascii="Noteworthy Light" w:hAnsi="Noteworthy Light" w:cs="Times New Roman"/>
                        </w:rPr>
                        <w:t xml:space="preserve"> margins around; follow MLA guidelines.</w:t>
                      </w:r>
                    </w:p>
                    <w:p w14:paraId="71177A02" w14:textId="77777777" w:rsidR="00B57840" w:rsidRPr="00B57840" w:rsidRDefault="00B57840" w:rsidP="00B57840">
                      <w:pPr>
                        <w:rPr>
                          <w:rFonts w:ascii="Noteworthy Light" w:hAnsi="Noteworthy Light" w:cs="Times New Roman"/>
                        </w:rPr>
                      </w:pPr>
                    </w:p>
                    <w:p w14:paraId="146107CF" w14:textId="77777777" w:rsidR="00B57840" w:rsidRPr="00B57840" w:rsidRDefault="00B57840" w:rsidP="00B57840">
                      <w:pPr>
                        <w:rPr>
                          <w:rFonts w:ascii="Noteworthy Light" w:hAnsi="Noteworthy Light"/>
                        </w:rPr>
                      </w:pPr>
                    </w:p>
                  </w:txbxContent>
                </v:textbox>
              </v:shape>
            </w:pict>
          </mc:Fallback>
        </mc:AlternateContent>
      </w:r>
    </w:p>
    <w:p w14:paraId="5ECA9C23" w14:textId="1DD4C0BC" w:rsidR="00B57840" w:rsidRDefault="00B57840" w:rsidP="00B57840">
      <w:pPr>
        <w:spacing w:after="0" w:line="240" w:lineRule="auto"/>
        <w:jc w:val="center"/>
        <w:rPr>
          <w:rFonts w:ascii="Noteworthy Light" w:hAnsi="Noteworthy Light" w:cs="Times New Roman"/>
          <w:b/>
          <w:u w:val="single"/>
        </w:rPr>
      </w:pPr>
    </w:p>
    <w:p w14:paraId="7E3C1DEC" w14:textId="53F9E858" w:rsidR="00050F90" w:rsidRDefault="00050F90" w:rsidP="00CB53B5">
      <w:pPr>
        <w:pStyle w:val="ListParagraph"/>
        <w:ind w:left="0"/>
        <w:rPr>
          <w:rFonts w:ascii="Bodoni MT" w:hAnsi="Bodoni MT" w:cs="Times New Roman"/>
          <w:b/>
          <w:sz w:val="24"/>
          <w:u w:val="single"/>
        </w:rPr>
      </w:pPr>
    </w:p>
    <w:p w14:paraId="37DD8FD0" w14:textId="49E2F2A2" w:rsidR="00784F89" w:rsidRDefault="00784F89" w:rsidP="00AD4CA9">
      <w:pPr>
        <w:pStyle w:val="ListParagraph"/>
        <w:ind w:left="0"/>
        <w:outlineLvl w:val="0"/>
        <w:rPr>
          <w:rFonts w:ascii="Chalkboard" w:hAnsi="Chalkboard" w:cs="Times New Roman"/>
          <w:b/>
          <w:u w:val="single"/>
        </w:rPr>
      </w:pPr>
    </w:p>
    <w:p w14:paraId="2283030D" w14:textId="1718C72B" w:rsidR="00784F89" w:rsidRDefault="00784F89" w:rsidP="00AD4CA9">
      <w:pPr>
        <w:pStyle w:val="ListParagraph"/>
        <w:ind w:left="0"/>
        <w:outlineLvl w:val="0"/>
        <w:rPr>
          <w:rFonts w:ascii="Chalkboard" w:hAnsi="Chalkboard" w:cs="Times New Roman"/>
          <w:b/>
          <w:u w:val="single"/>
        </w:rPr>
      </w:pPr>
    </w:p>
    <w:p w14:paraId="2C9D6E00" w14:textId="2E91C460" w:rsidR="00784F89" w:rsidRDefault="00784F89" w:rsidP="00AD4CA9">
      <w:pPr>
        <w:pStyle w:val="ListParagraph"/>
        <w:ind w:left="0"/>
        <w:outlineLvl w:val="0"/>
        <w:rPr>
          <w:rFonts w:ascii="Chalkboard" w:hAnsi="Chalkboard" w:cs="Times New Roman"/>
          <w:b/>
          <w:u w:val="single"/>
        </w:rPr>
      </w:pPr>
    </w:p>
    <w:p w14:paraId="29277091" w14:textId="69162E69" w:rsidR="00784F89" w:rsidRDefault="00784F89" w:rsidP="00AD4CA9">
      <w:pPr>
        <w:pStyle w:val="ListParagraph"/>
        <w:ind w:left="0"/>
        <w:outlineLvl w:val="0"/>
        <w:rPr>
          <w:rFonts w:ascii="Chalkboard" w:hAnsi="Chalkboard" w:cs="Times New Roman"/>
          <w:b/>
          <w:u w:val="single"/>
        </w:rPr>
      </w:pPr>
    </w:p>
    <w:p w14:paraId="12FF53C7" w14:textId="683DC6C4" w:rsidR="00784F89" w:rsidRDefault="00784F89" w:rsidP="00AD4CA9">
      <w:pPr>
        <w:pStyle w:val="ListParagraph"/>
        <w:ind w:left="0"/>
        <w:outlineLvl w:val="0"/>
        <w:rPr>
          <w:rFonts w:ascii="Chalkboard" w:hAnsi="Chalkboard" w:cs="Times New Roman"/>
          <w:b/>
          <w:u w:val="single"/>
        </w:rPr>
      </w:pPr>
    </w:p>
    <w:p w14:paraId="24FF465D" w14:textId="703B2C9B" w:rsidR="00784F89" w:rsidRDefault="00784F89" w:rsidP="00AD4CA9">
      <w:pPr>
        <w:pStyle w:val="ListParagraph"/>
        <w:ind w:left="0"/>
        <w:outlineLvl w:val="0"/>
        <w:rPr>
          <w:rFonts w:ascii="Chalkboard" w:hAnsi="Chalkboard" w:cs="Times New Roman"/>
          <w:b/>
          <w:u w:val="single"/>
        </w:rPr>
      </w:pPr>
    </w:p>
    <w:p w14:paraId="292B39CF" w14:textId="7A558BA5" w:rsidR="00784F89" w:rsidRDefault="00784F89" w:rsidP="00AD4CA9">
      <w:pPr>
        <w:pStyle w:val="ListParagraph"/>
        <w:ind w:left="0"/>
        <w:outlineLvl w:val="0"/>
        <w:rPr>
          <w:rFonts w:ascii="Chalkboard" w:hAnsi="Chalkboard" w:cs="Times New Roman"/>
          <w:b/>
          <w:u w:val="single"/>
        </w:rPr>
      </w:pPr>
    </w:p>
    <w:p w14:paraId="3EDB23CA" w14:textId="77F8D71E" w:rsidR="00784F89" w:rsidRDefault="00784F89" w:rsidP="00AD4CA9">
      <w:pPr>
        <w:pStyle w:val="ListParagraph"/>
        <w:ind w:left="0"/>
        <w:outlineLvl w:val="0"/>
        <w:rPr>
          <w:rFonts w:ascii="Chalkboard" w:hAnsi="Chalkboard" w:cs="Times New Roman"/>
          <w:b/>
          <w:u w:val="single"/>
        </w:rPr>
      </w:pPr>
    </w:p>
    <w:p w14:paraId="206198D4" w14:textId="5B30CB77" w:rsidR="00784F89" w:rsidRDefault="00784F89" w:rsidP="00AD4CA9">
      <w:pPr>
        <w:pStyle w:val="ListParagraph"/>
        <w:ind w:left="0"/>
        <w:outlineLvl w:val="0"/>
        <w:rPr>
          <w:rFonts w:ascii="Chalkboard" w:hAnsi="Chalkboard" w:cs="Times New Roman"/>
          <w:b/>
          <w:u w:val="single"/>
        </w:rPr>
      </w:pPr>
    </w:p>
    <w:p w14:paraId="79FA74E2" w14:textId="18630E72" w:rsidR="00784F89" w:rsidRDefault="00784F89" w:rsidP="00AD4CA9">
      <w:pPr>
        <w:pStyle w:val="ListParagraph"/>
        <w:ind w:left="0"/>
        <w:outlineLvl w:val="0"/>
        <w:rPr>
          <w:rFonts w:ascii="Chalkboard" w:hAnsi="Chalkboard" w:cs="Times New Roman"/>
          <w:b/>
          <w:u w:val="single"/>
        </w:rPr>
      </w:pPr>
    </w:p>
    <w:p w14:paraId="2B2DE722" w14:textId="1B08D447" w:rsidR="00784F89" w:rsidRDefault="00784F89" w:rsidP="00AD4CA9">
      <w:pPr>
        <w:pStyle w:val="ListParagraph"/>
        <w:ind w:left="0"/>
        <w:outlineLvl w:val="0"/>
        <w:rPr>
          <w:rFonts w:ascii="Chalkboard" w:hAnsi="Chalkboard" w:cs="Times New Roman"/>
          <w:b/>
          <w:u w:val="single"/>
        </w:rPr>
      </w:pPr>
    </w:p>
    <w:p w14:paraId="3CC461DD" w14:textId="54EB2C5B" w:rsidR="00784F89" w:rsidRDefault="00784F89" w:rsidP="00AD4CA9">
      <w:pPr>
        <w:pStyle w:val="ListParagraph"/>
        <w:ind w:left="0"/>
        <w:outlineLvl w:val="0"/>
        <w:rPr>
          <w:rFonts w:ascii="Chalkboard" w:hAnsi="Chalkboard" w:cs="Times New Roman"/>
          <w:b/>
          <w:u w:val="single"/>
        </w:rPr>
      </w:pPr>
    </w:p>
    <w:p w14:paraId="5D118D6D" w14:textId="056B7DCC" w:rsidR="00784F89" w:rsidRDefault="00784F89" w:rsidP="00AD4CA9">
      <w:pPr>
        <w:pStyle w:val="ListParagraph"/>
        <w:ind w:left="0"/>
        <w:outlineLvl w:val="0"/>
        <w:rPr>
          <w:rFonts w:ascii="Chalkboard" w:hAnsi="Chalkboard" w:cs="Times New Roman"/>
          <w:b/>
          <w:u w:val="single"/>
        </w:rPr>
      </w:pPr>
    </w:p>
    <w:p w14:paraId="07C59D81" w14:textId="43381FA7" w:rsidR="00784F89" w:rsidRDefault="00784F89" w:rsidP="00AD4CA9">
      <w:pPr>
        <w:pStyle w:val="ListParagraph"/>
        <w:ind w:left="0"/>
        <w:outlineLvl w:val="0"/>
        <w:rPr>
          <w:rFonts w:ascii="Chalkboard" w:hAnsi="Chalkboard" w:cs="Times New Roman"/>
          <w:b/>
          <w:u w:val="single"/>
        </w:rPr>
      </w:pPr>
    </w:p>
    <w:p w14:paraId="5B230F93" w14:textId="6B19664C" w:rsidR="00784F89" w:rsidRDefault="00784F89" w:rsidP="00AD4CA9">
      <w:pPr>
        <w:pStyle w:val="ListParagraph"/>
        <w:ind w:left="0"/>
        <w:outlineLvl w:val="0"/>
        <w:rPr>
          <w:rFonts w:ascii="Chalkboard" w:hAnsi="Chalkboard" w:cs="Times New Roman"/>
          <w:b/>
          <w:u w:val="single"/>
        </w:rPr>
      </w:pPr>
    </w:p>
    <w:p w14:paraId="48766107" w14:textId="551A90DB" w:rsidR="00784F89" w:rsidRDefault="00493DFE" w:rsidP="00AD4CA9">
      <w:pPr>
        <w:pStyle w:val="ListParagraph"/>
        <w:ind w:left="0"/>
        <w:outlineLvl w:val="0"/>
        <w:rPr>
          <w:rFonts w:ascii="Chalkboard" w:hAnsi="Chalkboard" w:cs="Times New Roman"/>
          <w:b/>
          <w:u w:val="single"/>
        </w:rPr>
      </w:pPr>
      <w:r>
        <w:rPr>
          <w:rFonts w:ascii="Chalkboard" w:hAnsi="Chalkboard" w:cs="Times New Roman"/>
          <w:b/>
          <w:noProof/>
          <w:u w:val="single"/>
        </w:rPr>
        <mc:AlternateContent>
          <mc:Choice Requires="wps">
            <w:drawing>
              <wp:anchor distT="0" distB="0" distL="114300" distR="114300" simplePos="0" relativeHeight="251689984" behindDoc="0" locked="0" layoutInCell="1" allowOverlap="1" wp14:anchorId="45B3392F" wp14:editId="7D0361A2">
                <wp:simplePos x="0" y="0"/>
                <wp:positionH relativeFrom="column">
                  <wp:posOffset>3692769</wp:posOffset>
                </wp:positionH>
                <wp:positionV relativeFrom="paragraph">
                  <wp:posOffset>73953</wp:posOffset>
                </wp:positionV>
                <wp:extent cx="2468441" cy="2489982"/>
                <wp:effectExtent l="0" t="0" r="8255" b="12065"/>
                <wp:wrapNone/>
                <wp:docPr id="26" name="Rounded Rectangle 26"/>
                <wp:cNvGraphicFramePr/>
                <a:graphic xmlns:a="http://schemas.openxmlformats.org/drawingml/2006/main">
                  <a:graphicData uri="http://schemas.microsoft.com/office/word/2010/wordprocessingShape">
                    <wps:wsp>
                      <wps:cNvSpPr/>
                      <wps:spPr>
                        <a:xfrm>
                          <a:off x="0" y="0"/>
                          <a:ext cx="2468441" cy="248998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71567" id="Rounded Rectangle 26" o:spid="_x0000_s1026" style="position:absolute;margin-left:290.75pt;margin-top:5.8pt;width:194.35pt;height:19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HdunQIAAJQFAAAOAAAAZHJzL2Uyb0RvYy54bWysVMFu2zAMvQ/YPwi6r04Mt0uNOkXQosOA&#13;&#10;oi3SDj2rshQbkEVNUuJkXz9Ksp2gK3YYloMiiuQj+Uzy6nrfKbIT1rWgKzo/m1EiNIe61ZuK/ni5&#13;&#10;+7KgxHmma6ZAi4oehKPXy8+frnpTihwaULWwBEG0K3tT0cZ7U2aZ443omDsDIzQqJdiOeRTtJqst&#13;&#10;6xG9U1k+m11kPdjaWODCOXy9TUq6jPhSCu4fpXTCE1VRzM3H08bzLZzZ8oqVG8tM0/IhDfYPWXSs&#13;&#10;1Rh0grplnpGtbf+A6lpuwYH0Zxy6DKRsuYg1YDXz2btqnhtmRKwFyXFmosn9P1j+sHuypK0rml9Q&#13;&#10;olmH32gNW12LmqyRPaY3ShDUIVG9cSXaP5snO0gOr6HqvbRd+Md6yD6Se5jIFXtPOD7mxcWiKOaU&#13;&#10;cNTlxeLycpEH1Ozobqzz3wR0JFwqakMeIYnILNvdO5/sR7sQUsNdqxS+s1LpcDpQbR3eohD6SNwo&#13;&#10;S3YMO8Dv50PIEytMIHhmobxUULz5gxIJdS0kMhRKiInE3jxiMs6F9vOkalgtUqjzGf7GYGMWsVql&#13;&#10;ETAgS0xywh4ARssEMmKnsgf74Cpia0/Os78llpwnjxgZtJ+cu1aD/QhAYVVD5GQ/kpSoCSy9QX3A&#13;&#10;/rGQBssZftfit7tnzj8xi5OEM4fbwT/iIRX0FYXhRkkD9tdH78EeGxy1lPQ4mRV1P7fMCkrUd42t&#13;&#10;fzkvijDKUSjOv+Yo2FPN26lGb7sbwE+PjYfZxWuw92q8SgvdKy6RVYiKKqY5xq4o93YUbnzaGLiG&#13;&#10;uFitohmOr2H+Xj8bHsADq6EtX/avzJqhgT32/gOMU8zKdy2cbIOnhtXWg2xjfx95HfjG0Y+NM6yp&#13;&#10;sFtO5Wh1XKbL3wAAAP//AwBQSwMEFAAGAAgAAAAhALNPUWTjAAAADwEAAA8AAABkcnMvZG93bnJl&#13;&#10;di54bWxMT8tOwzAQvCPxD9YicaN2WvogjVOhIsSVFlqpt01ikqjxOrLdNuXrWU5wGWk1s/PIVoPt&#13;&#10;xNn40DrSkIwUCEOlq1qqNXx+vD4sQISIVGHnyGi4mgCr/PYmw7RyF9qY8zbWgk0opKihibFPpQxl&#13;&#10;YyyGkesNMfflvMXIp69l5fHC5raTY6Vm0mJLnNBgb9aNKY/bk9WwV4dvXJMs3va78vjuvC8mV6/1&#13;&#10;/d3wsmR4XoKIZoh/H/C7gftDzsUKd6IqiE7DdJFMWcpEMgPBgqe5GoMoNDyqyRxknsn/O/IfAAAA&#13;&#10;//8DAFBLAQItABQABgAIAAAAIQC2gziS/gAAAOEBAAATAAAAAAAAAAAAAAAAAAAAAABbQ29udGVu&#13;&#10;dF9UeXBlc10ueG1sUEsBAi0AFAAGAAgAAAAhADj9If/WAAAAlAEAAAsAAAAAAAAAAAAAAAAALwEA&#13;&#10;AF9yZWxzLy5yZWxzUEsBAi0AFAAGAAgAAAAhAM9Id26dAgAAlAUAAA4AAAAAAAAAAAAAAAAALgIA&#13;&#10;AGRycy9lMm9Eb2MueG1sUEsBAi0AFAAGAAgAAAAhALNPUWTjAAAADwEAAA8AAAAAAAAAAAAAAAAA&#13;&#10;9wQAAGRycy9kb3ducmV2LnhtbFBLBQYAAAAABAAEAPMAAAAHBgAAAAA=&#13;&#10;" filled="f" strokecolor="black [3213]" strokeweight="1pt">
                <v:stroke joinstyle="miter"/>
              </v:roundrect>
            </w:pict>
          </mc:Fallback>
        </mc:AlternateContent>
      </w:r>
    </w:p>
    <w:p w14:paraId="2970B18D" w14:textId="78759793" w:rsidR="00784F89" w:rsidRDefault="00493DFE" w:rsidP="00AD4CA9">
      <w:pPr>
        <w:pStyle w:val="ListParagraph"/>
        <w:ind w:left="0"/>
        <w:outlineLvl w:val="0"/>
        <w:rPr>
          <w:rFonts w:ascii="Chalkboard" w:hAnsi="Chalkboard" w:cs="Times New Roman"/>
          <w:b/>
          <w:u w:val="single"/>
        </w:rPr>
      </w:pPr>
      <w:r>
        <w:rPr>
          <w:rFonts w:ascii="Chalkboard" w:hAnsi="Chalkboard" w:cs="Times New Roman"/>
          <w:b/>
          <w:noProof/>
          <w:u w:val="single"/>
        </w:rPr>
        <mc:AlternateContent>
          <mc:Choice Requires="wps">
            <w:drawing>
              <wp:anchor distT="0" distB="0" distL="114300" distR="114300" simplePos="0" relativeHeight="251689471" behindDoc="0" locked="0" layoutInCell="1" allowOverlap="1" wp14:anchorId="5244E0A8" wp14:editId="6FA3098B">
                <wp:simplePos x="0" y="0"/>
                <wp:positionH relativeFrom="column">
                  <wp:posOffset>3762424</wp:posOffset>
                </wp:positionH>
                <wp:positionV relativeFrom="paragraph">
                  <wp:posOffset>11430</wp:posOffset>
                </wp:positionV>
                <wp:extent cx="2356339" cy="2940148"/>
                <wp:effectExtent l="0" t="0" r="6350" b="6350"/>
                <wp:wrapNone/>
                <wp:docPr id="27" name="Text Box 27"/>
                <wp:cNvGraphicFramePr/>
                <a:graphic xmlns:a="http://schemas.openxmlformats.org/drawingml/2006/main">
                  <a:graphicData uri="http://schemas.microsoft.com/office/word/2010/wordprocessingShape">
                    <wps:wsp>
                      <wps:cNvSpPr txBox="1"/>
                      <wps:spPr>
                        <a:xfrm>
                          <a:off x="0" y="0"/>
                          <a:ext cx="2356339" cy="2940148"/>
                        </a:xfrm>
                        <a:prstGeom prst="rect">
                          <a:avLst/>
                        </a:prstGeom>
                        <a:solidFill>
                          <a:schemeClr val="lt1"/>
                        </a:solidFill>
                        <a:ln w="6350">
                          <a:noFill/>
                        </a:ln>
                      </wps:spPr>
                      <wps:txbx>
                        <w:txbxContent>
                          <w:p w14:paraId="2ACCA23C" w14:textId="7EDDE9B4" w:rsidR="00493DFE" w:rsidRPr="00493DFE" w:rsidRDefault="00493DFE" w:rsidP="00493DFE">
                            <w:pPr>
                              <w:spacing w:after="0"/>
                              <w:jc w:val="center"/>
                              <w:outlineLvl w:val="0"/>
                              <w:rPr>
                                <w:rFonts w:ascii="Noteworthy Light" w:hAnsi="Noteworthy Light" w:cs="Times New Roman"/>
                                <w:b/>
                                <w:u w:val="single"/>
                              </w:rPr>
                            </w:pPr>
                            <w:r w:rsidRPr="00493DFE">
                              <w:rPr>
                                <w:rFonts w:ascii="Noteworthy Light" w:hAnsi="Noteworthy Light" w:cs="Times New Roman"/>
                                <w:b/>
                                <w:u w:val="single"/>
                              </w:rPr>
                              <w:t>Late Work:</w:t>
                            </w:r>
                          </w:p>
                          <w:p w14:paraId="0778A1FB" w14:textId="77777777" w:rsidR="00493DFE" w:rsidRPr="00493DFE" w:rsidRDefault="00493DFE" w:rsidP="00493DFE">
                            <w:pPr>
                              <w:rPr>
                                <w:rFonts w:ascii="Noteworthy Light" w:hAnsi="Noteworthy Light" w:cs="Times New Roman"/>
                              </w:rPr>
                            </w:pPr>
                            <w:r w:rsidRPr="00493DFE">
                              <w:rPr>
                                <w:rFonts w:ascii="Noteworthy Light" w:hAnsi="Noteworthy Light" w:cs="Times New Roman"/>
                              </w:rPr>
                              <w:t xml:space="preserve">Late work will be accepted for half credit. For major essays and projects, ten percent will be deducted off the total point value each day it is late up to fifty percent (five days). Late work cannot be turned in after one week of its original due date. See me about the acceptance of late work.  </w:t>
                            </w:r>
                          </w:p>
                          <w:p w14:paraId="64D6053F" w14:textId="77777777" w:rsidR="00493DFE" w:rsidRDefault="00493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4E0A8" id="Text Box 27" o:spid="_x0000_s1034" type="#_x0000_t202" style="position:absolute;margin-left:296.25pt;margin-top:.9pt;width:185.55pt;height:231.5pt;z-index:251689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qxRgIAAIMEAAAOAAAAZHJzL2Uyb0RvYy54bWysVE2P2jAQvVfqf7B8LwnhY5eIsKKsqCqh&#13;&#10;3ZWg2rNxHIhke1zbkNBf37EDLLvtqerFjGcmzzPvzTB9aJUkR2FdDbqg/V5KidAcylrvCvpjs/xy&#13;&#10;T4nzTJdMghYFPQlHH2afP00bk4sM9iBLYQmCaJc3pqB7702eJI7vhWKuB0ZoDFZgFfN4tbuktKxB&#13;&#10;dCWTLE3HSQO2NBa4cA69j12QziJ+VQnun6vKCU9kQbE2H08bz204k9mU5TvLzL7m5zLYP1ShWK3x&#13;&#10;0SvUI/OMHGz9B5SquQUHle9xUAlUVc1F7AG76acfulnvmRGxFyTHmStN7v/B8qfjiyV1WdDsjhLN&#13;&#10;FGq0Ea0nX6El6EJ+GuNyTFsbTPQt+lHni9+hM7TdVlaFX2yIYByZPl3ZDWgcndlgNB4MJpRwjGWT&#13;&#10;Ydof3gec5O1zY53/JkCRYBTUonyRVXZcOd+lXlLCaw5kXS5rKeMljIxYSEuODMWWPhaJ4O+ypCZN&#13;&#10;QceDURqBNYTPO2SpsZbQbNdUsHy7bSM5sdDg2UJ5Qh4sdJPkDF/WWOuKOf/CLI4Oto7r4J/xqCTg&#13;&#10;W3C2KNmD/fU3f8hHRTFKSYOjWFD388CsoER+16j1pD8chtmNl+HoLsOLvY1sbyP6oBaABPRx8QyP&#13;&#10;Zsj38mJWFtQrbs08vIohpjm+XVB/MRe+WxDcOi7m85iE02qYX+m14QE6EB6U2LSvzJqzXB6VfoLL&#13;&#10;0LL8g2pdbvhSw/zgoaqjpG+snunHSY9Dcd7KsEq395j19t8x+w0AAP//AwBQSwMEFAAGAAgAAAAh&#13;&#10;ANwEeYPmAAAADgEAAA8AAABkcnMvZG93bnJldi54bWxMj0tPwzAQhO9I/Adrkbgg6tA0oU3jVIhH&#13;&#10;kbjR8BA3N16SiHgdxW4a/j3LCS4rrWZ2dr58M9lOjDj41pGCq1kEAqlypqVawUv5cLkE4YMmoztH&#13;&#10;qOAbPWyK05NcZ8Yd6RnHXagFh5DPtIImhD6T0lcNWu1nrkdi7dMNVgdeh1qaQR853HZyHkWptLol&#13;&#10;/tDoHm8brL52B6vg46J+f/LT9vUYJ3F//ziW12+mVOr8bLpb87hZgwg4hb8L+GXg/lBwsb07kPGi&#13;&#10;U5Cs5glbWWAM1ldpnILYK1ikiyXIIpf/MYofAAAA//8DAFBLAQItABQABgAIAAAAIQC2gziS/gAA&#13;&#10;AOEBAAATAAAAAAAAAAAAAAAAAAAAAABbQ29udGVudF9UeXBlc10ueG1sUEsBAi0AFAAGAAgAAAAh&#13;&#10;ADj9If/WAAAAlAEAAAsAAAAAAAAAAAAAAAAALwEAAF9yZWxzLy5yZWxzUEsBAi0AFAAGAAgAAAAh&#13;&#10;ACxT6rFGAgAAgwQAAA4AAAAAAAAAAAAAAAAALgIAAGRycy9lMm9Eb2MueG1sUEsBAi0AFAAGAAgA&#13;&#10;AAAhANwEeYPmAAAADgEAAA8AAAAAAAAAAAAAAAAAoAQAAGRycy9kb3ducmV2LnhtbFBLBQYAAAAA&#13;&#10;BAAEAPMAAACzBQAAAAA=&#13;&#10;" fillcolor="white [3201]" stroked="f" strokeweight=".5pt">
                <v:textbox>
                  <w:txbxContent>
                    <w:p w14:paraId="2ACCA23C" w14:textId="7EDDE9B4" w:rsidR="00493DFE" w:rsidRPr="00493DFE" w:rsidRDefault="00493DFE" w:rsidP="00493DFE">
                      <w:pPr>
                        <w:spacing w:after="0"/>
                        <w:jc w:val="center"/>
                        <w:outlineLvl w:val="0"/>
                        <w:rPr>
                          <w:rFonts w:ascii="Noteworthy Light" w:hAnsi="Noteworthy Light" w:cs="Times New Roman"/>
                          <w:b/>
                          <w:u w:val="single"/>
                        </w:rPr>
                      </w:pPr>
                      <w:r w:rsidRPr="00493DFE">
                        <w:rPr>
                          <w:rFonts w:ascii="Noteworthy Light" w:hAnsi="Noteworthy Light" w:cs="Times New Roman"/>
                          <w:b/>
                          <w:u w:val="single"/>
                        </w:rPr>
                        <w:t>Late Work:</w:t>
                      </w:r>
                    </w:p>
                    <w:p w14:paraId="0778A1FB" w14:textId="77777777" w:rsidR="00493DFE" w:rsidRPr="00493DFE" w:rsidRDefault="00493DFE" w:rsidP="00493DFE">
                      <w:pPr>
                        <w:rPr>
                          <w:rFonts w:ascii="Noteworthy Light" w:hAnsi="Noteworthy Light" w:cs="Times New Roman"/>
                        </w:rPr>
                      </w:pPr>
                      <w:r w:rsidRPr="00493DFE">
                        <w:rPr>
                          <w:rFonts w:ascii="Noteworthy Light" w:hAnsi="Noteworthy Light" w:cs="Times New Roman"/>
                        </w:rPr>
                        <w:t xml:space="preserve">Late work will be accepted for half credit. For major essays and projects, ten percent will be deducted off the total point value each day it is late up to fifty percent (five days). Late work cannot be turned in after one week of its original due date. See me about the acceptance of late work.  </w:t>
                      </w:r>
                    </w:p>
                    <w:p w14:paraId="64D6053F" w14:textId="77777777" w:rsidR="00493DFE" w:rsidRDefault="00493DFE"/>
                  </w:txbxContent>
                </v:textbox>
              </v:shape>
            </w:pict>
          </mc:Fallback>
        </mc:AlternateContent>
      </w:r>
    </w:p>
    <w:p w14:paraId="4961D28F" w14:textId="72D67221" w:rsidR="00784F89" w:rsidRDefault="00784F89" w:rsidP="00AD4CA9">
      <w:pPr>
        <w:pStyle w:val="ListParagraph"/>
        <w:ind w:left="0"/>
        <w:outlineLvl w:val="0"/>
        <w:rPr>
          <w:rFonts w:ascii="Chalkboard" w:hAnsi="Chalkboard" w:cs="Times New Roman"/>
          <w:b/>
          <w:u w:val="single"/>
        </w:rPr>
      </w:pPr>
    </w:p>
    <w:p w14:paraId="0E96BB8B" w14:textId="555D1B48" w:rsidR="00784F89" w:rsidRPr="009520CE" w:rsidRDefault="00493DFE" w:rsidP="00AD4CA9">
      <w:pPr>
        <w:pStyle w:val="ListParagraph"/>
        <w:ind w:left="0"/>
        <w:outlineLvl w:val="0"/>
        <w:rPr>
          <w:rFonts w:ascii="Chalkboard" w:hAnsi="Chalkboard" w:cs="Times New Roman"/>
          <w:b/>
          <w:u w:val="single"/>
        </w:rPr>
      </w:pPr>
      <w:r>
        <w:rPr>
          <w:rFonts w:ascii="Chalkboard" w:hAnsi="Chalkboard" w:cs="Times New Roman"/>
          <w:b/>
          <w:noProof/>
          <w:u w:val="single"/>
        </w:rPr>
        <mc:AlternateContent>
          <mc:Choice Requires="wps">
            <w:drawing>
              <wp:anchor distT="0" distB="0" distL="114300" distR="114300" simplePos="0" relativeHeight="251688960" behindDoc="0" locked="0" layoutInCell="1" allowOverlap="1" wp14:anchorId="76FD5C16" wp14:editId="478CD411">
                <wp:simplePos x="0" y="0"/>
                <wp:positionH relativeFrom="column">
                  <wp:posOffset>-112395</wp:posOffset>
                </wp:positionH>
                <wp:positionV relativeFrom="paragraph">
                  <wp:posOffset>326732</wp:posOffset>
                </wp:positionV>
                <wp:extent cx="3165085" cy="2018665"/>
                <wp:effectExtent l="0" t="0" r="10160" b="13335"/>
                <wp:wrapNone/>
                <wp:docPr id="24" name="Rounded Rectangle 24"/>
                <wp:cNvGraphicFramePr/>
                <a:graphic xmlns:a="http://schemas.openxmlformats.org/drawingml/2006/main">
                  <a:graphicData uri="http://schemas.microsoft.com/office/word/2010/wordprocessingShape">
                    <wps:wsp>
                      <wps:cNvSpPr/>
                      <wps:spPr>
                        <a:xfrm>
                          <a:off x="0" y="0"/>
                          <a:ext cx="3165085" cy="20186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B1726" id="Rounded Rectangle 24" o:spid="_x0000_s1026" style="position:absolute;margin-left:-8.85pt;margin-top:25.75pt;width:249.2pt;height:15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ngenQIAAJQFAAAOAAAAZHJzL2Uyb0RvYy54bWysVMFu2zAMvQ/YPwi6r7azJOuMOkXQosOA&#13;&#10;oi3aDj2rshQbkEVNUuJkXz9Ksp2gK3YYloMiiuQj+Uzy4nLfKbIT1rWgK1qc5ZQIzaFu9aaiP55v&#13;&#10;Pp1T4jzTNVOgRUUPwtHL1ccPF70pxQwaULWwBEG0K3tT0cZ7U2aZ443omDsDIzQqJdiOeRTtJqst&#13;&#10;6xG9U9ksz5dZD7Y2FrhwDl+vk5KuIr6Ugvt7KZ3wRFUUc/PxtPF8DWe2umDlxjLTtHxIg/1DFh1r&#13;&#10;NQadoK6ZZ2Rr2z+gupZbcCD9GYcuAylbLmINWE2Rv6nmqWFGxFqQHGcmmtz/g+V3uwdL2rqiszkl&#13;&#10;mnX4jR5hq2tRk0dkj+mNEgR1SFRvXIn2T+bBDpLDa6h6L20X/rEeso/kHiZyxd4Tjo+fi+UiP19Q&#13;&#10;wlGHxZ4vl4uAmh3djXX+m4COhEtFbcgjJBGZZbtb55P9aBdCarhplcJ3ViodTgeqrcNbFEIfiStl&#13;&#10;yY5hB/h9MYQ8scIEgmcWyksFxZs/KJFQH4VEhrCEWUwk9uYRk3EutC+SqmG1SKEWOf7GYGMWsVql&#13;&#10;ETAgS0xywh4ARssEMmKnsgf74Cpia0/O+d8SS86TR4wM2k/OXavBvgegsKohcrIfSUrUBJZeoT5g&#13;&#10;/1hIg+UMv2nx290y5x+YxUnCmcPt4O/xkAr6isJwo6QB++u992CPDY5aSnqczIq6n1tmBSXqu8bW&#13;&#10;/1rM52GUozBffJmhYE81r6cave2uAD99gXvI8HgN9l6NV2mhe8Elsg5RUcU0x9gV5d6OwpVPGwPX&#13;&#10;EBfrdTTD8TXM3+onwwN4YDW05fP+hVkzNLDH3r+DcYpZ+aaFk23w1LDeepBt7O8jrwPfOPqxcYY1&#13;&#10;FXbLqRytjst09RsAAP//AwBQSwMEFAAGAAgAAAAhALQCe/jiAAAADwEAAA8AAABkcnMvZG93bnJl&#13;&#10;di54bWxMT01PwzAMvSPxHyIjcduSsk+6phMaQlxhwCRubhvaao1TJdnW7dfPnOBiyX7P7yNbD7YT&#13;&#10;R+ND60hDMlYgDJWuaqnW8PnxMlqCCBGpws6R0XA2Adb57U2GaeVO9G6O21gLFqGQooYmxj6VMpSN&#13;&#10;sRjGrjfE2I/zFiOvvpaVxxOL204+KDWXFltihwZ7s2lMud8erIad+r7ghmTxuvsq92/O+2Jy9lrf&#13;&#10;3w3PKx5PKxDRDPHvA347cH7IOVjhDlQF0WkYJYsFUzXMkhkIJkyXig+Fhsn8cQoyz+T/HvkVAAD/&#13;&#10;/wMAUEsBAi0AFAAGAAgAAAAhALaDOJL+AAAA4QEAABMAAAAAAAAAAAAAAAAAAAAAAFtDb250ZW50&#13;&#10;X1R5cGVzXS54bWxQSwECLQAUAAYACAAAACEAOP0h/9YAAACUAQAACwAAAAAAAAAAAAAAAAAvAQAA&#13;&#10;X3JlbHMvLnJlbHNQSwECLQAUAAYACAAAACEAEaZ4Hp0CAACUBQAADgAAAAAAAAAAAAAAAAAuAgAA&#13;&#10;ZHJzL2Uyb0RvYy54bWxQSwECLQAUAAYACAAAACEAtAJ7+OIAAAAPAQAADwAAAAAAAAAAAAAAAAD3&#13;&#10;BAAAZHJzL2Rvd25yZXYueG1sUEsFBgAAAAAEAAQA8wAAAAYGAAAAAA==&#13;&#10;" filled="f" strokecolor="black [3213]" strokeweight="1pt">
                <v:stroke joinstyle="miter"/>
              </v:roundrect>
            </w:pict>
          </mc:Fallback>
        </mc:AlternateContent>
      </w:r>
    </w:p>
    <w:p w14:paraId="562B79D6" w14:textId="6FEC7DEF" w:rsidR="00493DFE" w:rsidRDefault="00493DFE" w:rsidP="009520CE">
      <w:pPr>
        <w:spacing w:after="0"/>
        <w:outlineLvl w:val="0"/>
        <w:rPr>
          <w:rFonts w:ascii="Noteworthy Light" w:hAnsi="Noteworthy Light" w:cs="Times New Roman"/>
          <w:b/>
          <w:u w:val="single"/>
        </w:rPr>
      </w:pPr>
      <w:r>
        <w:rPr>
          <w:rFonts w:ascii="Chalkboard" w:hAnsi="Chalkboard" w:cs="Times New Roman"/>
          <w:b/>
          <w:noProof/>
          <w:u w:val="single"/>
        </w:rPr>
        <mc:AlternateContent>
          <mc:Choice Requires="wps">
            <w:drawing>
              <wp:anchor distT="0" distB="0" distL="114300" distR="114300" simplePos="0" relativeHeight="251688447" behindDoc="0" locked="0" layoutInCell="1" allowOverlap="1" wp14:anchorId="4E4DB28B" wp14:editId="7A01D32D">
                <wp:simplePos x="0" y="0"/>
                <wp:positionH relativeFrom="column">
                  <wp:posOffset>-20661</wp:posOffset>
                </wp:positionH>
                <wp:positionV relativeFrom="paragraph">
                  <wp:posOffset>88460</wp:posOffset>
                </wp:positionV>
                <wp:extent cx="3037743" cy="184286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37743" cy="1842868"/>
                        </a:xfrm>
                        <a:prstGeom prst="rect">
                          <a:avLst/>
                        </a:prstGeom>
                        <a:solidFill>
                          <a:schemeClr val="lt1"/>
                        </a:solidFill>
                        <a:ln w="6350">
                          <a:noFill/>
                        </a:ln>
                      </wps:spPr>
                      <wps:txbx>
                        <w:txbxContent>
                          <w:p w14:paraId="60592363" w14:textId="723BD264" w:rsidR="00493DFE" w:rsidRPr="00493DFE" w:rsidRDefault="00493DFE" w:rsidP="00493DFE">
                            <w:pPr>
                              <w:spacing w:after="0"/>
                              <w:jc w:val="center"/>
                              <w:outlineLvl w:val="0"/>
                              <w:rPr>
                                <w:rFonts w:ascii="Noteworthy Light" w:hAnsi="Noteworthy Light" w:cs="Times New Roman"/>
                                <w:u w:val="single"/>
                              </w:rPr>
                            </w:pPr>
                            <w:r w:rsidRPr="00493DFE">
                              <w:rPr>
                                <w:rFonts w:ascii="Noteworthy Light" w:hAnsi="Noteworthy Light" w:cs="Times New Roman"/>
                                <w:b/>
                                <w:u w:val="single"/>
                              </w:rPr>
                              <w:t>Absences and Make-Up Work:</w:t>
                            </w:r>
                          </w:p>
                          <w:p w14:paraId="56AF7E41" w14:textId="77777777" w:rsidR="00493DFE" w:rsidRPr="00493DFE" w:rsidRDefault="00493DFE" w:rsidP="00493DFE">
                            <w:pPr>
                              <w:rPr>
                                <w:rFonts w:ascii="Noteworthy Light" w:hAnsi="Noteworthy Light" w:cs="Times New Roman"/>
                              </w:rPr>
                            </w:pPr>
                            <w:r w:rsidRPr="00493DFE">
                              <w:rPr>
                                <w:rFonts w:ascii="Noteworthy Light" w:hAnsi="Noteworthy Light" w:cs="Times New Roman"/>
                              </w:rPr>
                              <w:t xml:space="preserve">If you are absent, it is your responsibility to check the assignment calendar online or Infinite Campus Student Portal to get the assignments and notes missed. Tests and quizzes must be made up during my office hours. If you have an excused absence, you have the number of day(s) absent to make-up work. </w:t>
                            </w:r>
                          </w:p>
                          <w:p w14:paraId="3936D98C" w14:textId="77777777" w:rsidR="00493DFE" w:rsidRDefault="00493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B28B" id="Text Box 25" o:spid="_x0000_s1035" type="#_x0000_t202" style="position:absolute;margin-left:-1.65pt;margin-top:6.95pt;width:239.2pt;height:145.1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52TRwIAAIMEAAAOAAAAZHJzL2Uyb0RvYy54bWysVE2P2jAQvVfqf7B8Lwmfy0aEFWVFVQnt&#13;&#10;rgTVno3jgCXH49qGhP76jh3Cstueql7MeGbyPPPeDLOHplLkJKyToHPa76WUCM2hkHqf0x/b1Zcp&#13;&#10;Jc4zXTAFWuT0LBx9mH/+NKtNJgZwAFUISxBEu6w2OT14b7IkcfwgKuZ6YITGYAm2Yh6vdp8UltWI&#13;&#10;XqlkkKaTpAZbGAtcOIfexzZI5xG/LAX3z2XphCcqp1ibj6eN5y6cyXzGsr1l5iD5pQz2D1VUTGp8&#13;&#10;9Ar1yDwjRyv/gKokt+Cg9D0OVQJlKbmIPWA3/fRDN5sDMyL2guQ4c6XJ/T9Y/nR6sUQWOR2MKdGs&#13;&#10;Qo22ovHkKzQEXchPbVyGaRuDib5BP+rc+R06Q9tNaavwiw0RjCPT5yu7AY2jc5gO7+5GQ0o4xvrT&#13;&#10;0WA6mQac5O1zY53/JqAiwcipRfkiq+y0dr5N7VLCaw6ULFZSqXgJIyOWypITQ7GVj0Ui+LsspUmd&#13;&#10;08lwnEZgDeHzFllprCU02zYVLN/smkjOfdfwDooz8mChnSRn+EpirWvm/AuzODrYOq6Df8ajVIBv&#13;&#10;wcWi5AD219/8IR8VxSglNY5iTt3PI7OCEvVdo9b3/dEozG68jMZ3A7zY28juNqKP1RKQgD4unuHR&#13;&#10;DPledWZpoXrFrVmEVzHENMe3c+o7c+nbBcGt42KxiEk4rYb5td4YHqAD4UGJbfPKrLnI5VHpJ+iG&#13;&#10;lmUfVGtzw5caFkcPpYySBp5bVi/046THobhsZVil23vMevvvmP8GAAD//wMAUEsDBBQABgAIAAAA&#13;&#10;IQCsgY5t4wAAAA4BAAAPAAAAZHJzL2Rvd25yZXYueG1sTE/JTsMwEL0j8Q/WIHFBrRPcUkjjVIhV&#13;&#10;4kbDIm5uPCQV8TiK3ST8PcMJLiPNvDdvyTeTa8WAfdh70pDOExBIlbd7qjW8lPezSxAhGrKm9YQa&#13;&#10;vjHApjg+yk1m/UjPOGxjLViEQmY0NDF2mZShatCZMPcdEmOfvncm8trX0vZmZHHXyvMkuZDO7Ikd&#13;&#10;GtPhTYPV1/bgNHyc1e9PYXp4HdVSdXePQ7l6s6XWpyfT7ZrH9RpExCn+fcBvB84PBQfb+QPZIFoN&#13;&#10;M6WYyXd1BYLxxWqZgthpUMkiBVnk8n+N4gcAAP//AwBQSwECLQAUAAYACAAAACEAtoM4kv4AAADh&#13;&#10;AQAAEwAAAAAAAAAAAAAAAAAAAAAAW0NvbnRlbnRfVHlwZXNdLnhtbFBLAQItABQABgAIAAAAIQA4&#13;&#10;/SH/1gAAAJQBAAALAAAAAAAAAAAAAAAAAC8BAABfcmVscy8ucmVsc1BLAQItABQABgAIAAAAIQAd&#13;&#10;M52TRwIAAIMEAAAOAAAAAAAAAAAAAAAAAC4CAABkcnMvZTJvRG9jLnhtbFBLAQItABQABgAIAAAA&#13;&#10;IQCsgY5t4wAAAA4BAAAPAAAAAAAAAAAAAAAAAKEEAABkcnMvZG93bnJldi54bWxQSwUGAAAAAAQA&#13;&#10;BADzAAAAsQUAAAAA&#13;&#10;" fillcolor="white [3201]" stroked="f" strokeweight=".5pt">
                <v:textbox>
                  <w:txbxContent>
                    <w:p w14:paraId="60592363" w14:textId="723BD264" w:rsidR="00493DFE" w:rsidRPr="00493DFE" w:rsidRDefault="00493DFE" w:rsidP="00493DFE">
                      <w:pPr>
                        <w:spacing w:after="0"/>
                        <w:jc w:val="center"/>
                        <w:outlineLvl w:val="0"/>
                        <w:rPr>
                          <w:rFonts w:ascii="Noteworthy Light" w:hAnsi="Noteworthy Light" w:cs="Times New Roman"/>
                          <w:u w:val="single"/>
                        </w:rPr>
                      </w:pPr>
                      <w:r w:rsidRPr="00493DFE">
                        <w:rPr>
                          <w:rFonts w:ascii="Noteworthy Light" w:hAnsi="Noteworthy Light" w:cs="Times New Roman"/>
                          <w:b/>
                          <w:u w:val="single"/>
                        </w:rPr>
                        <w:t>Absences and Make-Up Work:</w:t>
                      </w:r>
                    </w:p>
                    <w:p w14:paraId="56AF7E41" w14:textId="77777777" w:rsidR="00493DFE" w:rsidRPr="00493DFE" w:rsidRDefault="00493DFE" w:rsidP="00493DFE">
                      <w:pPr>
                        <w:rPr>
                          <w:rFonts w:ascii="Noteworthy Light" w:hAnsi="Noteworthy Light" w:cs="Times New Roman"/>
                        </w:rPr>
                      </w:pPr>
                      <w:r w:rsidRPr="00493DFE">
                        <w:rPr>
                          <w:rFonts w:ascii="Noteworthy Light" w:hAnsi="Noteworthy Light" w:cs="Times New Roman"/>
                        </w:rPr>
                        <w:t xml:space="preserve">If you are absent, it is your responsibility to check the assignment calendar online or Infinite Campus Student Portal to get the assignments and notes missed. Tests and quizzes must be made up during my office hours. If you have an excused absence, you have the number of day(s) absent to make-up work. </w:t>
                      </w:r>
                    </w:p>
                    <w:p w14:paraId="3936D98C" w14:textId="77777777" w:rsidR="00493DFE" w:rsidRDefault="00493DFE"/>
                  </w:txbxContent>
                </v:textbox>
              </v:shape>
            </w:pict>
          </mc:Fallback>
        </mc:AlternateContent>
      </w:r>
    </w:p>
    <w:p w14:paraId="2FF54176" w14:textId="6EDD1E23" w:rsidR="00493DFE" w:rsidRDefault="00493DFE" w:rsidP="009520CE">
      <w:pPr>
        <w:spacing w:after="0"/>
        <w:outlineLvl w:val="0"/>
        <w:rPr>
          <w:rFonts w:ascii="Noteworthy Light" w:hAnsi="Noteworthy Light" w:cs="Times New Roman"/>
          <w:b/>
          <w:u w:val="single"/>
        </w:rPr>
      </w:pPr>
    </w:p>
    <w:p w14:paraId="33DA0F7D" w14:textId="77777777" w:rsidR="00493DFE" w:rsidRDefault="00493DFE" w:rsidP="009520CE">
      <w:pPr>
        <w:spacing w:after="0"/>
        <w:outlineLvl w:val="0"/>
        <w:rPr>
          <w:rFonts w:ascii="Noteworthy Light" w:hAnsi="Noteworthy Light" w:cs="Times New Roman"/>
          <w:b/>
          <w:u w:val="single"/>
        </w:rPr>
      </w:pPr>
    </w:p>
    <w:p w14:paraId="6951FEB4" w14:textId="7965E601" w:rsidR="00AF7A69" w:rsidRPr="00493DFE" w:rsidRDefault="00AF7A69" w:rsidP="00C87B31">
      <w:pPr>
        <w:rPr>
          <w:rFonts w:ascii="Noteworthy Light" w:hAnsi="Noteworthy Light" w:cs="Times New Roman"/>
          <w:b/>
          <w:sz w:val="24"/>
          <w:szCs w:val="24"/>
          <w:u w:val="single"/>
        </w:rPr>
      </w:pPr>
    </w:p>
    <w:p w14:paraId="09A5290B" w14:textId="5B3B3835" w:rsidR="00BF0DE0" w:rsidRDefault="00BF0DE0" w:rsidP="009C2EBF">
      <w:pPr>
        <w:jc w:val="center"/>
        <w:rPr>
          <w:rFonts w:ascii="Times New Roman" w:hAnsi="Times New Roman" w:cs="Times New Roman"/>
          <w:b/>
          <w:sz w:val="28"/>
          <w:szCs w:val="24"/>
        </w:rPr>
      </w:pPr>
    </w:p>
    <w:p w14:paraId="2A243221" w14:textId="288E0458" w:rsidR="008B7AC3" w:rsidRDefault="008B7AC3" w:rsidP="000A3239">
      <w:pPr>
        <w:rPr>
          <w:rFonts w:ascii="Times New Roman" w:hAnsi="Times New Roman" w:cs="Times New Roman"/>
          <w:b/>
          <w:sz w:val="28"/>
          <w:szCs w:val="24"/>
        </w:rPr>
      </w:pPr>
    </w:p>
    <w:p w14:paraId="43A39983" w14:textId="5EA92CC8" w:rsidR="009520CE" w:rsidRDefault="009520CE" w:rsidP="00AD4CA9">
      <w:pPr>
        <w:outlineLvl w:val="0"/>
        <w:rPr>
          <w:rFonts w:ascii="Bodoni MT" w:hAnsi="Bodoni MT" w:cs="Times New Roman"/>
          <w:sz w:val="24"/>
          <w:szCs w:val="24"/>
        </w:rPr>
      </w:pPr>
    </w:p>
    <w:p w14:paraId="1B27EB1F" w14:textId="0743F0F6" w:rsidR="00E0508D" w:rsidRDefault="00E0508D" w:rsidP="00AD4CA9">
      <w:pPr>
        <w:outlineLvl w:val="0"/>
        <w:rPr>
          <w:rFonts w:ascii="Bodoni MT" w:hAnsi="Bodoni MT" w:cs="Times New Roman"/>
          <w:sz w:val="24"/>
          <w:szCs w:val="24"/>
        </w:rPr>
      </w:pPr>
    </w:p>
    <w:p w14:paraId="245C73D3" w14:textId="5D886F59" w:rsidR="00E0508D" w:rsidRDefault="00E0508D" w:rsidP="00AD4CA9">
      <w:pPr>
        <w:outlineLvl w:val="0"/>
        <w:rPr>
          <w:rFonts w:ascii="Bodoni MT" w:hAnsi="Bodoni MT" w:cs="Times New Roman"/>
          <w:sz w:val="24"/>
          <w:szCs w:val="24"/>
        </w:rPr>
      </w:pPr>
      <w:r>
        <w:rPr>
          <w:rFonts w:ascii="Bodoni MT" w:hAnsi="Bodoni MT" w:cs="Times New Roman"/>
          <w:noProof/>
          <w:sz w:val="24"/>
          <w:szCs w:val="24"/>
        </w:rPr>
        <mc:AlternateContent>
          <mc:Choice Requires="wps">
            <w:drawing>
              <wp:anchor distT="0" distB="0" distL="114300" distR="114300" simplePos="0" relativeHeight="251695104" behindDoc="0" locked="0" layoutInCell="1" allowOverlap="1" wp14:anchorId="0E963A10" wp14:editId="5D5120A2">
                <wp:simplePos x="0" y="0"/>
                <wp:positionH relativeFrom="column">
                  <wp:posOffset>928468</wp:posOffset>
                </wp:positionH>
                <wp:positionV relativeFrom="paragraph">
                  <wp:posOffset>56124</wp:posOffset>
                </wp:positionV>
                <wp:extent cx="5542182" cy="1252025"/>
                <wp:effectExtent l="0" t="0" r="8255" b="18415"/>
                <wp:wrapNone/>
                <wp:docPr id="33" name="Rounded Rectangle 33"/>
                <wp:cNvGraphicFramePr/>
                <a:graphic xmlns:a="http://schemas.openxmlformats.org/drawingml/2006/main">
                  <a:graphicData uri="http://schemas.microsoft.com/office/word/2010/wordprocessingShape">
                    <wps:wsp>
                      <wps:cNvSpPr/>
                      <wps:spPr>
                        <a:xfrm>
                          <a:off x="0" y="0"/>
                          <a:ext cx="5542182" cy="1252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B39AF" id="Rounded Rectangle 33" o:spid="_x0000_s1026" style="position:absolute;margin-left:73.1pt;margin-top:4.4pt;width:436.4pt;height:9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oTWngIAAJQFAAAOAAAAZHJzL2Uyb0RvYy54bWysVE1v2zAMvQ/YfxB0X/3RZOuMOkXQosOA&#13;&#10;og3aDj2rshQbkEVNUuJkv36UZCdBV+wwLAdFFMlH8pnk5dWuV2QrrOtA17Q4yykRmkPT6XVNfzzf&#13;&#10;frqgxHmmG6ZAi5ruhaNXi48fLgdTiRJaUI2wBEG0qwZT09Z7U2WZ463omTsDIzQqJdieeRTtOmss&#13;&#10;GxC9V1mZ55+zAWxjLHDhHL7eJCVdRHwpBfcPUjrhiaop5ubjaeP5Gs5sccmqtWWm7fiYBvuHLHrW&#13;&#10;aQx6gLphnpGN7f6A6jtuwYH0Zxz6DKTsuIg1YDVF/qaap5YZEWtBcpw50OT+Hyy/364s6Zqanp9T&#13;&#10;olmP3+gRNroRDXlE9pheK0FQh0QNxlVo/2RWdpQcXkPVO2n78I/1kF0kd38gV+w84fg4n8/K4qKk&#13;&#10;hKOuKOdlXs4DanZ0N9b5bwJ6Ei41tSGPkERklm3vnE/2k10IqeG2UwrfWaV0OB2orglvUQh9JK6V&#13;&#10;JVuGHeB3xRjyxAoTCJ5ZKC8VFG9+r0RCfRQSGcISyphI7M0jJuNcaF8kVcsakULNc/xNwaYsYrVK&#13;&#10;I2BAlpjkAXsEmCwTyISdyh7tg6uIrX1wzv+WWHI+eMTIoP3Bue802PcAFFY1Rk72E0mJmsDSKzR7&#13;&#10;7B8LabCc4bcdfrs75vyKWZwknDncDv4BD6lgqCmMN0pasL/eew/22OCopWTAyayp+7lhVlCivmts&#13;&#10;/a/FbBZGOQqz+ZcSBXuqeT3V6E1/DfjpC9xDhsdrsPdqukoL/QsukWWIiiqmOcauKfd2Eq592hi4&#13;&#10;hrhYLqMZjq9h/k4/GR7AA6uhLZ93L8yasYE99v49TFPMqjctnGyDp4blxoPsYn8feR35xtGPjTOu&#13;&#10;qbBbTuVodVymi98AAAD//wMAUEsDBBQABgAIAAAAIQCwXqFM4QAAAA8BAAAPAAAAZHJzL2Rvd25y&#13;&#10;ZXYueG1sTI9BT8MwDIXvSPyHyEjcWLKCqtE1ndAQ4gobTOLmNqGt1jhVkm0dvx7vBBdLT89+fl+5&#13;&#10;mtwgjjbE3pOG+UyBsNR401Or4WP7crcAEROSwcGT1XC2EVbV9VWJhfEnerfHTWoFh1AsUEOX0lhI&#13;&#10;GZvOOowzP1pi79sHh4llaKUJeOJwN8hMqVw67Ik/dDjadWeb/ebgNOzU1w+uSdavu89m/+ZDqO/P&#13;&#10;Qevbm+l5yeNpCSLZKf1dwIWB+0PFxWp/IBPFwPohz3hVw4IxLr6aPzJhrSFTuQJZlfI/R/ULAAD/&#13;&#10;/wMAUEsBAi0AFAAGAAgAAAAhALaDOJL+AAAA4QEAABMAAAAAAAAAAAAAAAAAAAAAAFtDb250ZW50&#13;&#10;X1R5cGVzXS54bWxQSwECLQAUAAYACAAAACEAOP0h/9YAAACUAQAACwAAAAAAAAAAAAAAAAAvAQAA&#13;&#10;X3JlbHMvLnJlbHNQSwECLQAUAAYACAAAACEA2k6E1p4CAACUBQAADgAAAAAAAAAAAAAAAAAuAgAA&#13;&#10;ZHJzL2Uyb0RvYy54bWxQSwECLQAUAAYACAAAACEAsF6hTOEAAAAPAQAADwAAAAAAAAAAAAAAAAD4&#13;&#10;BAAAZHJzL2Rvd25yZXYueG1sUEsFBgAAAAAEAAQA8wAAAAYGAAAAAA==&#13;&#10;" filled="f" strokecolor="black [3213]" strokeweight="1pt">
                <v:stroke joinstyle="miter"/>
              </v:roundrect>
            </w:pict>
          </mc:Fallback>
        </mc:AlternateContent>
      </w:r>
      <w:r>
        <w:rPr>
          <w:rFonts w:ascii="Bodoni MT" w:hAnsi="Bodoni MT" w:cs="Times New Roman"/>
          <w:noProof/>
          <w:sz w:val="24"/>
          <w:szCs w:val="24"/>
        </w:rPr>
        <mc:AlternateContent>
          <mc:Choice Requires="wps">
            <w:drawing>
              <wp:anchor distT="0" distB="0" distL="114300" distR="114300" simplePos="0" relativeHeight="251694591" behindDoc="0" locked="0" layoutInCell="1" allowOverlap="1" wp14:anchorId="4543FB28" wp14:editId="51504616">
                <wp:simplePos x="0" y="0"/>
                <wp:positionH relativeFrom="column">
                  <wp:posOffset>928370</wp:posOffset>
                </wp:positionH>
                <wp:positionV relativeFrom="paragraph">
                  <wp:posOffset>90121</wp:posOffset>
                </wp:positionV>
                <wp:extent cx="5430129" cy="1111347"/>
                <wp:effectExtent l="0" t="0" r="5715" b="6350"/>
                <wp:wrapNone/>
                <wp:docPr id="34" name="Text Box 34"/>
                <wp:cNvGraphicFramePr/>
                <a:graphic xmlns:a="http://schemas.openxmlformats.org/drawingml/2006/main">
                  <a:graphicData uri="http://schemas.microsoft.com/office/word/2010/wordprocessingShape">
                    <wps:wsp>
                      <wps:cNvSpPr txBox="1"/>
                      <wps:spPr>
                        <a:xfrm>
                          <a:off x="0" y="0"/>
                          <a:ext cx="5430129" cy="1111347"/>
                        </a:xfrm>
                        <a:prstGeom prst="rect">
                          <a:avLst/>
                        </a:prstGeom>
                        <a:solidFill>
                          <a:schemeClr val="lt1"/>
                        </a:solidFill>
                        <a:ln w="6350">
                          <a:noFill/>
                        </a:ln>
                      </wps:spPr>
                      <wps:txbx>
                        <w:txbxContent>
                          <w:p w14:paraId="174196CB" w14:textId="70A871AC" w:rsidR="00E0508D" w:rsidRPr="00493DFE" w:rsidRDefault="00E0508D" w:rsidP="00E0508D">
                            <w:pPr>
                              <w:spacing w:after="0"/>
                              <w:jc w:val="center"/>
                              <w:outlineLvl w:val="0"/>
                              <w:rPr>
                                <w:rFonts w:ascii="Noteworthy Light" w:hAnsi="Noteworthy Light" w:cs="Times New Roman"/>
                                <w:b/>
                                <w:u w:val="single"/>
                              </w:rPr>
                            </w:pPr>
                            <w:r w:rsidRPr="00493DFE">
                              <w:rPr>
                                <w:rFonts w:ascii="Noteworthy Light" w:hAnsi="Noteworthy Light" w:cs="Times New Roman"/>
                                <w:b/>
                                <w:u w:val="single"/>
                              </w:rPr>
                              <w:t>Grades:</w:t>
                            </w:r>
                          </w:p>
                          <w:p w14:paraId="2AF4CB7B" w14:textId="77777777" w:rsidR="00E0508D" w:rsidRDefault="00E0508D" w:rsidP="00E0508D">
                            <w:pPr>
                              <w:jc w:val="center"/>
                              <w:rPr>
                                <w:rFonts w:ascii="Noteworthy Light" w:hAnsi="Noteworthy Light" w:cs="Times New Roman"/>
                              </w:rPr>
                            </w:pPr>
                            <w:r w:rsidRPr="00493DFE">
                              <w:rPr>
                                <w:rFonts w:ascii="Noteworthy Light" w:hAnsi="Noteworthy Light" w:cs="Times New Roman"/>
                              </w:rPr>
                              <w:t xml:space="preserve">A standard percentage for grading will be used: 90-100% = A, 80-89% = B, 70-79% = C, 60-69% = D, below 60% = failing.  </w:t>
                            </w:r>
                          </w:p>
                          <w:p w14:paraId="4A42A4DD" w14:textId="576A7AC5" w:rsidR="00E0508D" w:rsidRPr="00493DFE" w:rsidRDefault="00E0508D" w:rsidP="00E0508D">
                            <w:pPr>
                              <w:jc w:val="center"/>
                              <w:rPr>
                                <w:rFonts w:ascii="Noteworthy Light" w:hAnsi="Noteworthy Light" w:cs="Times New Roman"/>
                              </w:rPr>
                            </w:pPr>
                            <w:r w:rsidRPr="00493DFE">
                              <w:rPr>
                                <w:rFonts w:ascii="Noteworthy Light" w:hAnsi="Noteworthy Light" w:cs="Times New Roman"/>
                              </w:rPr>
                              <w:t xml:space="preserve">**Extra credit will not be </w:t>
                            </w:r>
                            <w:proofErr w:type="gramStart"/>
                            <w:r w:rsidRPr="00493DFE">
                              <w:rPr>
                                <w:rFonts w:ascii="Noteworthy Light" w:hAnsi="Noteworthy Light" w:cs="Times New Roman"/>
                              </w:rPr>
                              <w:t>offered.*</w:t>
                            </w:r>
                            <w:proofErr w:type="gramEnd"/>
                            <w:r w:rsidRPr="00493DFE">
                              <w:rPr>
                                <w:rFonts w:ascii="Noteworthy Light" w:hAnsi="Noteworthy Light" w:cs="Times New Roman"/>
                              </w:rPr>
                              <w:t>*</w:t>
                            </w:r>
                          </w:p>
                          <w:p w14:paraId="76F30CD5" w14:textId="77777777" w:rsidR="00E0508D" w:rsidRDefault="00E05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3FB28" id="Text Box 34" o:spid="_x0000_s1036" type="#_x0000_t202" style="position:absolute;margin-left:73.1pt;margin-top:7.1pt;width:427.55pt;height:87.5pt;z-index:251694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xH6RgIAAIQEAAAOAAAAZHJzL2Uyb0RvYy54bWysVEtv2zAMvg/YfxB0X2zn0a5GnCJLkWFA&#13;&#10;0BZIhp4VWYoNyKImKbGzXz9KzmvdTsNyUCiS+kh+JD197BpFDsK6GnRBs0FKidAcylrvCvp9s/z0&#13;&#10;mRLnmS6ZAi0KehSOPs4+fpi2JhdDqECVwhIE0S5vTUEr702eJI5XomFuAEZoNEqwDfN4tbuktKxF&#13;&#10;9EYlwzS9S1qwpbHAhXOofeqNdBbxpRTcv0jphCeqoJibj6eN5zacyWzK8p1lpqr5KQ32D1k0rNYY&#13;&#10;9AL1xDwje1v/AdXU3IID6QccmgSkrLmINWA1WfqumnXFjIi1IDnOXGhy/w+WPx9eLanLgo7GlGjW&#13;&#10;YI82ovPkC3QEVchPa1yObmuDjr5DPfb5rHeoDGV30jbhHwsiaEemjxd2AxpH5WQ8SrPhAyUcbRn+&#13;&#10;RuP7gJNcnxvr/FcBDQlCQS22L7LKDivne9ezS4jmQNXlslYqXsLIiIWy5MCw2crHJBH8Ny+lSVvQ&#13;&#10;u9EkjcAawvMeWWnMJRTbFxUk3227SE4WJyWotlAekQgL/Sg5w5c1Jrtizr8yi7ODteM++Bc8pAIM&#13;&#10;BieJkgrsz7/pgz+2FK2UtDiLBXU/9swKStQ3jc1+yMbjMLzxMp7cD/Fiby3bW4veNwtABjLcPMOj&#13;&#10;GPy9OovSQvOGazMPUdHENMfYBfVnceH7DcG142I+j044rob5lV4bHqAD46EVm+6NWXPql8dWP8N5&#13;&#10;aln+rm29b3ipYb73IOvY0yurJ/5x1ONUnNYy7NLtPXpdPx6zXwAAAP//AwBQSwMEFAAGAAgAAAAh&#13;&#10;AI6E27LjAAAAEAEAAA8AAABkcnMvZG93bnJldi54bWxMT8tOxDAMvCPxD5GRuCA23RaWpdt0hXhK&#13;&#10;3NjyELdsY9qKxqmabFv+HvcEF3tGHo/H2XayrRiw940jBctFBAKpdKahSsFr8XC+BuGDJqNbR6jg&#13;&#10;Bz1s8+OjTKfGjfSCwy5Ugk3Ip1pBHUKXSunLGq32C9ch8ezL9VYHpn0lTa9HNretjKNoJa1uiC/U&#13;&#10;usPbGsvv3cEq+DyrPp799Pg2JpdJd/80FFfvplDq9GS623C52YAIOIW/DZh/4PyQc7C9O5DxomV+&#13;&#10;sYpZOgPusyCKlgmIPaP1dQwyz+T/R/JfAAAA//8DAFBLAQItABQABgAIAAAAIQC2gziS/gAAAOEB&#13;&#10;AAATAAAAAAAAAAAAAAAAAAAAAABbQ29udGVudF9UeXBlc10ueG1sUEsBAi0AFAAGAAgAAAAhADj9&#13;&#10;If/WAAAAlAEAAAsAAAAAAAAAAAAAAAAALwEAAF9yZWxzLy5yZWxzUEsBAi0AFAAGAAgAAAAhAJXD&#13;&#10;EfpGAgAAhAQAAA4AAAAAAAAAAAAAAAAALgIAAGRycy9lMm9Eb2MueG1sUEsBAi0AFAAGAAgAAAAh&#13;&#10;AI6E27LjAAAAEAEAAA8AAAAAAAAAAAAAAAAAoAQAAGRycy9kb3ducmV2LnhtbFBLBQYAAAAABAAE&#13;&#10;APMAAACwBQAAAAA=&#13;&#10;" fillcolor="white [3201]" stroked="f" strokeweight=".5pt">
                <v:textbox>
                  <w:txbxContent>
                    <w:p w14:paraId="174196CB" w14:textId="70A871AC" w:rsidR="00E0508D" w:rsidRPr="00493DFE" w:rsidRDefault="00E0508D" w:rsidP="00E0508D">
                      <w:pPr>
                        <w:spacing w:after="0"/>
                        <w:jc w:val="center"/>
                        <w:outlineLvl w:val="0"/>
                        <w:rPr>
                          <w:rFonts w:ascii="Noteworthy Light" w:hAnsi="Noteworthy Light" w:cs="Times New Roman"/>
                          <w:b/>
                          <w:u w:val="single"/>
                        </w:rPr>
                      </w:pPr>
                      <w:r w:rsidRPr="00493DFE">
                        <w:rPr>
                          <w:rFonts w:ascii="Noteworthy Light" w:hAnsi="Noteworthy Light" w:cs="Times New Roman"/>
                          <w:b/>
                          <w:u w:val="single"/>
                        </w:rPr>
                        <w:t>Grades:</w:t>
                      </w:r>
                    </w:p>
                    <w:p w14:paraId="2AF4CB7B" w14:textId="77777777" w:rsidR="00E0508D" w:rsidRDefault="00E0508D" w:rsidP="00E0508D">
                      <w:pPr>
                        <w:jc w:val="center"/>
                        <w:rPr>
                          <w:rFonts w:ascii="Noteworthy Light" w:hAnsi="Noteworthy Light" w:cs="Times New Roman"/>
                        </w:rPr>
                      </w:pPr>
                      <w:r w:rsidRPr="00493DFE">
                        <w:rPr>
                          <w:rFonts w:ascii="Noteworthy Light" w:hAnsi="Noteworthy Light" w:cs="Times New Roman"/>
                        </w:rPr>
                        <w:t xml:space="preserve">A standard percentage for grading will be used: 90-100% = A, 80-89% = B, 70-79% = C, 60-69% = D, below 60% = failing.  </w:t>
                      </w:r>
                    </w:p>
                    <w:p w14:paraId="4A42A4DD" w14:textId="576A7AC5" w:rsidR="00E0508D" w:rsidRPr="00493DFE" w:rsidRDefault="00E0508D" w:rsidP="00E0508D">
                      <w:pPr>
                        <w:jc w:val="center"/>
                        <w:rPr>
                          <w:rFonts w:ascii="Noteworthy Light" w:hAnsi="Noteworthy Light" w:cs="Times New Roman"/>
                        </w:rPr>
                      </w:pPr>
                      <w:r w:rsidRPr="00493DFE">
                        <w:rPr>
                          <w:rFonts w:ascii="Noteworthy Light" w:hAnsi="Noteworthy Light" w:cs="Times New Roman"/>
                        </w:rPr>
                        <w:t xml:space="preserve">**Extra credit will not be </w:t>
                      </w:r>
                      <w:proofErr w:type="gramStart"/>
                      <w:r w:rsidRPr="00493DFE">
                        <w:rPr>
                          <w:rFonts w:ascii="Noteworthy Light" w:hAnsi="Noteworthy Light" w:cs="Times New Roman"/>
                        </w:rPr>
                        <w:t>offered.*</w:t>
                      </w:r>
                      <w:proofErr w:type="gramEnd"/>
                      <w:r w:rsidRPr="00493DFE">
                        <w:rPr>
                          <w:rFonts w:ascii="Noteworthy Light" w:hAnsi="Noteworthy Light" w:cs="Times New Roman"/>
                        </w:rPr>
                        <w:t>*</w:t>
                      </w:r>
                    </w:p>
                    <w:p w14:paraId="76F30CD5" w14:textId="77777777" w:rsidR="00E0508D" w:rsidRDefault="00E0508D"/>
                  </w:txbxContent>
                </v:textbox>
              </v:shape>
            </w:pict>
          </mc:Fallback>
        </mc:AlternateContent>
      </w:r>
    </w:p>
    <w:p w14:paraId="2B4A5C57" w14:textId="5EC53AD6" w:rsidR="00E0508D" w:rsidRDefault="00E0508D" w:rsidP="00AD4CA9">
      <w:pPr>
        <w:outlineLvl w:val="0"/>
        <w:rPr>
          <w:rFonts w:ascii="Bodoni MT" w:hAnsi="Bodoni MT" w:cs="Times New Roman"/>
          <w:sz w:val="24"/>
          <w:szCs w:val="24"/>
        </w:rPr>
      </w:pPr>
    </w:p>
    <w:p w14:paraId="4F6F1DA6" w14:textId="74D15772" w:rsidR="00E0508D" w:rsidRDefault="00E0508D" w:rsidP="00AD4CA9">
      <w:pPr>
        <w:outlineLvl w:val="0"/>
        <w:rPr>
          <w:rFonts w:ascii="Bodoni MT" w:hAnsi="Bodoni MT" w:cs="Times New Roman"/>
          <w:sz w:val="24"/>
          <w:szCs w:val="24"/>
        </w:rPr>
      </w:pPr>
    </w:p>
    <w:p w14:paraId="1E14B111" w14:textId="1AD9AE5F" w:rsidR="00E0508D" w:rsidRDefault="00E0508D" w:rsidP="00AD4CA9">
      <w:pPr>
        <w:outlineLvl w:val="0"/>
        <w:rPr>
          <w:rFonts w:ascii="Bodoni MT" w:hAnsi="Bodoni MT" w:cs="Times New Roman"/>
          <w:sz w:val="24"/>
          <w:szCs w:val="24"/>
        </w:rPr>
      </w:pPr>
    </w:p>
    <w:p w14:paraId="2C033A25" w14:textId="12DA69CC" w:rsidR="00E0508D" w:rsidRDefault="00E0508D" w:rsidP="00AD4CA9">
      <w:pPr>
        <w:outlineLvl w:val="0"/>
        <w:rPr>
          <w:rFonts w:ascii="Bodoni MT" w:hAnsi="Bodoni MT" w:cs="Times New Roman"/>
          <w:sz w:val="24"/>
          <w:szCs w:val="24"/>
        </w:rPr>
      </w:pPr>
    </w:p>
    <w:p w14:paraId="60196E1B" w14:textId="664CD3F2" w:rsidR="00E0508D" w:rsidRDefault="00E0508D" w:rsidP="00AD4CA9">
      <w:pPr>
        <w:outlineLvl w:val="0"/>
        <w:rPr>
          <w:rFonts w:ascii="Bodoni MT" w:hAnsi="Bodoni MT" w:cs="Times New Roman"/>
          <w:sz w:val="24"/>
          <w:szCs w:val="24"/>
        </w:rPr>
      </w:pPr>
      <w:r>
        <w:rPr>
          <w:rFonts w:ascii="Bodoni MT" w:hAnsi="Bodoni MT" w:cs="Times New Roman"/>
          <w:b/>
          <w:noProof/>
          <w:sz w:val="28"/>
          <w:szCs w:val="24"/>
        </w:rPr>
        <mc:AlternateContent>
          <mc:Choice Requires="wps">
            <w:drawing>
              <wp:anchor distT="0" distB="0" distL="114300" distR="114300" simplePos="0" relativeHeight="251679744" behindDoc="0" locked="0" layoutInCell="1" allowOverlap="1" wp14:anchorId="6B5D5B17" wp14:editId="6D9A0D62">
                <wp:simplePos x="0" y="0"/>
                <wp:positionH relativeFrom="column">
                  <wp:posOffset>1287194</wp:posOffset>
                </wp:positionH>
                <wp:positionV relativeFrom="paragraph">
                  <wp:posOffset>-295422</wp:posOffset>
                </wp:positionV>
                <wp:extent cx="3838575" cy="1033976"/>
                <wp:effectExtent l="0" t="0" r="9525" b="7620"/>
                <wp:wrapNone/>
                <wp:docPr id="4" name="Text Box 4"/>
                <wp:cNvGraphicFramePr/>
                <a:graphic xmlns:a="http://schemas.openxmlformats.org/drawingml/2006/main">
                  <a:graphicData uri="http://schemas.microsoft.com/office/word/2010/wordprocessingShape">
                    <wps:wsp>
                      <wps:cNvSpPr txBox="1"/>
                      <wps:spPr>
                        <a:xfrm>
                          <a:off x="0" y="0"/>
                          <a:ext cx="3838575" cy="1033976"/>
                        </a:xfrm>
                        <a:prstGeom prst="rect">
                          <a:avLst/>
                        </a:prstGeom>
                        <a:solidFill>
                          <a:schemeClr val="lt1"/>
                        </a:solidFill>
                        <a:ln w="6350">
                          <a:solidFill>
                            <a:schemeClr val="bg1"/>
                          </a:solidFill>
                        </a:ln>
                      </wps:spPr>
                      <wps:txbx>
                        <w:txbxContent>
                          <w:p w14:paraId="58653979" w14:textId="77777777" w:rsidR="00417D92" w:rsidRPr="00E0508D" w:rsidRDefault="00417D92" w:rsidP="00E614C1">
                            <w:pPr>
                              <w:spacing w:after="0" w:line="240" w:lineRule="auto"/>
                              <w:jc w:val="center"/>
                              <w:rPr>
                                <w:rFonts w:ascii="Noteworthy Light" w:hAnsi="Noteworthy Light"/>
                                <w:b/>
                              </w:rPr>
                            </w:pPr>
                            <w:r w:rsidRPr="00E0508D">
                              <w:rPr>
                                <w:rFonts w:ascii="Noteworthy Light" w:hAnsi="Noteworthy Light"/>
                                <w:b/>
                              </w:rPr>
                              <w:t>English 9</w:t>
                            </w:r>
                          </w:p>
                          <w:p w14:paraId="3E5AC840" w14:textId="265EF7A1" w:rsidR="00417D92" w:rsidRDefault="00417D92" w:rsidP="00E614C1">
                            <w:pPr>
                              <w:spacing w:after="0" w:line="240" w:lineRule="auto"/>
                              <w:jc w:val="center"/>
                              <w:rPr>
                                <w:rFonts w:ascii="Noteworthy Light" w:hAnsi="Noteworthy Light"/>
                                <w:b/>
                              </w:rPr>
                            </w:pPr>
                            <w:r w:rsidRPr="00E0508D">
                              <w:rPr>
                                <w:rFonts w:ascii="Noteworthy Light" w:hAnsi="Noteworthy Light"/>
                                <w:b/>
                              </w:rPr>
                              <w:t>Syllabus Acknowledgement Form</w:t>
                            </w:r>
                          </w:p>
                          <w:p w14:paraId="244E9915" w14:textId="09613A6E" w:rsidR="00E614C1" w:rsidRPr="00E0508D" w:rsidRDefault="00E614C1" w:rsidP="00E614C1">
                            <w:pPr>
                              <w:spacing w:after="0" w:line="240" w:lineRule="auto"/>
                              <w:jc w:val="center"/>
                              <w:rPr>
                                <w:rFonts w:ascii="Noteworthy Light" w:hAnsi="Noteworthy Light"/>
                                <w:b/>
                              </w:rPr>
                            </w:pPr>
                            <w:r>
                              <w:rPr>
                                <w:rFonts w:ascii="Noteworthy Light" w:hAnsi="Noteworthy Light" w:cs="Times New Roman"/>
                              </w:rPr>
                              <w:t>Sign and r</w:t>
                            </w:r>
                            <w:r w:rsidRPr="00E0508D">
                              <w:rPr>
                                <w:rFonts w:ascii="Noteworthy Light" w:hAnsi="Noteworthy Light" w:cs="Times New Roman"/>
                              </w:rPr>
                              <w:t>eturn by Friday, July 27</w:t>
                            </w:r>
                            <w:r w:rsidRPr="00E0508D">
                              <w:rPr>
                                <w:rFonts w:ascii="Noteworthy Light" w:hAnsi="Noteworthy Light" w:cs="Times New Roman"/>
                                <w:vertAlign w:val="superscript"/>
                              </w:rPr>
                              <w:t>th</w:t>
                            </w:r>
                            <w:r w:rsidRPr="00E0508D">
                              <w:rPr>
                                <w:rFonts w:ascii="Noteworthy Light" w:hAnsi="Noteworthy Light"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D5B17" id="Text Box 4" o:spid="_x0000_s1037" type="#_x0000_t202" style="position:absolute;margin-left:101.35pt;margin-top:-23.25pt;width:302.25pt;height:8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zKBTQIAAKoEAAAOAAAAZHJzL2Uyb0RvYy54bWysVE1v2zAMvQ/YfxB0X2znq6kRp8hSZBgQ&#13;&#10;tAWSomdFlmMDsqhJSuzs14+S89Wup2EXhSLpJ/LxMdOHtpbkIIytQGU06cWUCMUhr9Quo6+b5bcJ&#13;&#10;JdYxlTMJSmT0KCx9mH39Mm10KvpQgsyFIQiibNrojJbO6TSKLC9FzWwPtFAYLMDUzOHV7KLcsAbR&#13;&#10;axn143gcNWBybYALa9H72AXpLOAXheDuuSiscERmFGtz4TTh3Pozmk1ZujNMlxU/lcH+oYqaVQof&#13;&#10;vUA9MsfI3lR/QdUVN2ChcD0OdQRFUXEResBukvhDN+uSaRF6QXKsvtBk/x8sfzq8GFLlGR1SoliN&#13;&#10;I9qI1pHv0JKhZ6fRNsWktcY016Ibp3z2W3T6ptvC1P4X2yEYR56PF249GEfnYDKYjO5GlHCMJfFg&#13;&#10;cH839jjR9XNtrPshoCbeyKjB4QVO2WFlXZd6TvGvWZBVvqykDBcvGLGQhhwYjlq6UCSCv8uSijQZ&#13;&#10;HQ9GcQB+FwuSuyJsd58gIJ5UWLMnpWveW67dtoHC5MLMFvIjEmagE5zVfFlhUytm3QszqDDkCLfG&#13;&#10;PeNRSMCi4GRRUoL5/Znf5+PgMUpJg4rNqP21Z0ZQIn8qlMR9Mhx6iYfLcHTXx4u5jWxvI2pfLwCZ&#13;&#10;SnA/NQ+mz3fybBYG6jdcrrl/FUNMcXw7o+5sLly3R7icXMznIQlFrZlbqbXmHtpPxo9s074xo09z&#13;&#10;dSiJJzhrm6Ufxtvl+i8VzPcOiirM3hPdsXriHxciqOe0vH7jbu8h6/oXM/sDAAD//wMAUEsDBBQA&#13;&#10;BgAIAAAAIQC3FvJQ5gAAABABAAAPAAAAZHJzL2Rvd25yZXYueG1sTI9BS8NAEIXvgv9hGcFbu9s0&#13;&#10;piHNpgSLCCqI1Yu3bTImwexsyG7b9N93etLLwDDfe/NevplsL444+s6RhsVcgUCqXN1Ro+Hr82mW&#13;&#10;gvDBUG16R6jhjB42xe1NbrLanegDj7vQCDYhnxkNbQhDJqWvWrTGz92AxLcfN1oTeB0bWY/mxOa2&#13;&#10;l5FSibSmI/7QmgEfW6x+dwer4SX+NttleMVzoOm9LJ/TIfZvWt/fTds1j3INIuAU/hRw7cD5oeBg&#13;&#10;e3eg2oteQ6SiFaMaZnHyAIKJVK0iEHtGF8kSZJHL/0WKCwAAAP//AwBQSwECLQAUAAYACAAAACEA&#13;&#10;toM4kv4AAADhAQAAEwAAAAAAAAAAAAAAAAAAAAAAW0NvbnRlbnRfVHlwZXNdLnhtbFBLAQItABQA&#13;&#10;BgAIAAAAIQA4/SH/1gAAAJQBAAALAAAAAAAAAAAAAAAAAC8BAABfcmVscy8ucmVsc1BLAQItABQA&#13;&#10;BgAIAAAAIQCNPzKBTQIAAKoEAAAOAAAAAAAAAAAAAAAAAC4CAABkcnMvZTJvRG9jLnhtbFBLAQIt&#13;&#10;ABQABgAIAAAAIQC3FvJQ5gAAABABAAAPAAAAAAAAAAAAAAAAAKcEAABkcnMvZG93bnJldi54bWxQ&#13;&#10;SwUGAAAAAAQABADzAAAAugUAAAAA&#13;&#10;" fillcolor="white [3201]" strokecolor="white [3212]" strokeweight=".5pt">
                <v:textbox>
                  <w:txbxContent>
                    <w:p w14:paraId="58653979" w14:textId="77777777" w:rsidR="00417D92" w:rsidRPr="00E0508D" w:rsidRDefault="00417D92" w:rsidP="00E614C1">
                      <w:pPr>
                        <w:spacing w:after="0" w:line="240" w:lineRule="auto"/>
                        <w:jc w:val="center"/>
                        <w:rPr>
                          <w:rFonts w:ascii="Noteworthy Light" w:hAnsi="Noteworthy Light"/>
                          <w:b/>
                        </w:rPr>
                      </w:pPr>
                      <w:r w:rsidRPr="00E0508D">
                        <w:rPr>
                          <w:rFonts w:ascii="Noteworthy Light" w:hAnsi="Noteworthy Light"/>
                          <w:b/>
                        </w:rPr>
                        <w:t>English 9</w:t>
                      </w:r>
                    </w:p>
                    <w:p w14:paraId="3E5AC840" w14:textId="265EF7A1" w:rsidR="00417D92" w:rsidRDefault="00417D92" w:rsidP="00E614C1">
                      <w:pPr>
                        <w:spacing w:after="0" w:line="240" w:lineRule="auto"/>
                        <w:jc w:val="center"/>
                        <w:rPr>
                          <w:rFonts w:ascii="Noteworthy Light" w:hAnsi="Noteworthy Light"/>
                          <w:b/>
                        </w:rPr>
                      </w:pPr>
                      <w:r w:rsidRPr="00E0508D">
                        <w:rPr>
                          <w:rFonts w:ascii="Noteworthy Light" w:hAnsi="Noteworthy Light"/>
                          <w:b/>
                        </w:rPr>
                        <w:t>Syllabus Acknowledgement Form</w:t>
                      </w:r>
                    </w:p>
                    <w:p w14:paraId="244E9915" w14:textId="09613A6E" w:rsidR="00E614C1" w:rsidRPr="00E0508D" w:rsidRDefault="00E614C1" w:rsidP="00E614C1">
                      <w:pPr>
                        <w:spacing w:after="0" w:line="240" w:lineRule="auto"/>
                        <w:jc w:val="center"/>
                        <w:rPr>
                          <w:rFonts w:ascii="Noteworthy Light" w:hAnsi="Noteworthy Light"/>
                          <w:b/>
                        </w:rPr>
                      </w:pPr>
                      <w:r>
                        <w:rPr>
                          <w:rFonts w:ascii="Noteworthy Light" w:hAnsi="Noteworthy Light" w:cs="Times New Roman"/>
                        </w:rPr>
                        <w:t>Sign and r</w:t>
                      </w:r>
                      <w:r w:rsidRPr="00E0508D">
                        <w:rPr>
                          <w:rFonts w:ascii="Noteworthy Light" w:hAnsi="Noteworthy Light" w:cs="Times New Roman"/>
                        </w:rPr>
                        <w:t>eturn by Friday, July 27</w:t>
                      </w:r>
                      <w:r w:rsidRPr="00E0508D">
                        <w:rPr>
                          <w:rFonts w:ascii="Noteworthy Light" w:hAnsi="Noteworthy Light" w:cs="Times New Roman"/>
                          <w:vertAlign w:val="superscript"/>
                        </w:rPr>
                        <w:t>th</w:t>
                      </w:r>
                      <w:r w:rsidRPr="00E0508D">
                        <w:rPr>
                          <w:rFonts w:ascii="Noteworthy Light" w:hAnsi="Noteworthy Light" w:cs="Times New Roman"/>
                        </w:rPr>
                        <w:t>.</w:t>
                      </w:r>
                    </w:p>
                  </w:txbxContent>
                </v:textbox>
              </v:shape>
            </w:pict>
          </mc:Fallback>
        </mc:AlternateContent>
      </w:r>
    </w:p>
    <w:p w14:paraId="4130A634" w14:textId="37277CD9" w:rsidR="00E0508D" w:rsidRDefault="00E0508D" w:rsidP="00AD4CA9">
      <w:pPr>
        <w:outlineLvl w:val="0"/>
        <w:rPr>
          <w:rFonts w:ascii="Bodoni MT" w:hAnsi="Bodoni MT" w:cs="Times New Roman"/>
          <w:sz w:val="24"/>
          <w:szCs w:val="24"/>
        </w:rPr>
      </w:pPr>
    </w:p>
    <w:p w14:paraId="00ED697A" w14:textId="77777777" w:rsidR="00E614C1" w:rsidRDefault="00E614C1" w:rsidP="00AD4CA9">
      <w:pPr>
        <w:outlineLvl w:val="0"/>
        <w:rPr>
          <w:rFonts w:ascii="Bodoni MT" w:hAnsi="Bodoni MT" w:cs="Times New Roman"/>
          <w:sz w:val="24"/>
          <w:szCs w:val="24"/>
        </w:rPr>
      </w:pPr>
    </w:p>
    <w:p w14:paraId="49A3EC89" w14:textId="15EFAA25" w:rsidR="007602EB" w:rsidRPr="00E0508D" w:rsidRDefault="00B644A4" w:rsidP="00AD4CA9">
      <w:pPr>
        <w:outlineLvl w:val="0"/>
        <w:rPr>
          <w:rFonts w:ascii="Noteworthy Light" w:hAnsi="Noteworthy Light" w:cs="Times New Roman"/>
        </w:rPr>
      </w:pPr>
      <w:r w:rsidRPr="00E0508D">
        <w:rPr>
          <w:rFonts w:ascii="Noteworthy Light" w:hAnsi="Noteworthy Light" w:cs="Times New Roman"/>
        </w:rPr>
        <w:t xml:space="preserve">I have read and understand </w:t>
      </w:r>
      <w:r w:rsidR="009C2EBF" w:rsidRPr="00E0508D">
        <w:rPr>
          <w:rFonts w:ascii="Noteworthy Light" w:hAnsi="Noteworthy Light" w:cs="Times New Roman"/>
        </w:rPr>
        <w:t xml:space="preserve">the syllabus for </w:t>
      </w:r>
      <w:r w:rsidR="00BF0DE0" w:rsidRPr="00E0508D">
        <w:rPr>
          <w:rFonts w:ascii="Noteworthy Light" w:hAnsi="Noteworthy Light" w:cs="Times New Roman"/>
        </w:rPr>
        <w:t xml:space="preserve">English </w:t>
      </w:r>
      <w:r w:rsidR="00135FC8" w:rsidRPr="00E0508D">
        <w:rPr>
          <w:rFonts w:ascii="Noteworthy Light" w:hAnsi="Noteworthy Light" w:cs="Times New Roman"/>
        </w:rPr>
        <w:t>9.</w:t>
      </w:r>
      <w:r w:rsidR="00B10004" w:rsidRPr="00E0508D">
        <w:rPr>
          <w:rFonts w:ascii="Noteworthy Light" w:hAnsi="Noteworthy Light" w:cs="Times New Roman"/>
        </w:rPr>
        <w:t xml:space="preserve">  </w:t>
      </w:r>
    </w:p>
    <w:p w14:paraId="1F0AC135" w14:textId="77777777" w:rsidR="000573CD" w:rsidRDefault="000573CD" w:rsidP="004E752D">
      <w:pPr>
        <w:rPr>
          <w:rFonts w:ascii="Times New Roman" w:hAnsi="Times New Roman" w:cs="Times New Roman"/>
          <w:sz w:val="24"/>
          <w:szCs w:val="24"/>
        </w:rPr>
      </w:pPr>
    </w:p>
    <w:p w14:paraId="4B3DD1DF" w14:textId="3FF19E8C" w:rsidR="004E752D" w:rsidRPr="00E0508D" w:rsidRDefault="000573CD" w:rsidP="004E752D">
      <w:pPr>
        <w:rPr>
          <w:rFonts w:ascii="Noteworthy Light" w:hAnsi="Noteworthy Light" w:cs="Times New Roman"/>
          <w:sz w:val="20"/>
          <w:szCs w:val="20"/>
        </w:rPr>
      </w:pPr>
      <w:r w:rsidRPr="00E0508D">
        <w:rPr>
          <w:rFonts w:ascii="Noteworthy Light" w:hAnsi="Noteworthy Light" w:cs="Times New Roman"/>
          <w:sz w:val="20"/>
          <w:szCs w:val="20"/>
        </w:rPr>
        <w:t>Student’s Name (Please Print) _________________________________________________________</w:t>
      </w:r>
      <w:r w:rsidR="00E0508D">
        <w:rPr>
          <w:rFonts w:ascii="Noteworthy Light" w:hAnsi="Noteworthy Light" w:cs="Times New Roman"/>
          <w:sz w:val="20"/>
          <w:szCs w:val="20"/>
        </w:rPr>
        <w:t>_______</w:t>
      </w:r>
    </w:p>
    <w:p w14:paraId="02ACCC1F" w14:textId="7192D5BC" w:rsidR="000573CD" w:rsidRPr="00E0508D" w:rsidRDefault="000573CD" w:rsidP="00E0508D">
      <w:pPr>
        <w:spacing w:after="0" w:line="240" w:lineRule="auto"/>
        <w:rPr>
          <w:rFonts w:ascii="Noteworthy Light" w:hAnsi="Noteworthy Light" w:cs="Times New Roman"/>
          <w:sz w:val="20"/>
          <w:szCs w:val="20"/>
        </w:rPr>
      </w:pPr>
      <w:r w:rsidRPr="00E0508D">
        <w:rPr>
          <w:rFonts w:ascii="Noteworthy Light" w:hAnsi="Noteworthy Light" w:cs="Times New Roman"/>
          <w:sz w:val="20"/>
          <w:szCs w:val="20"/>
        </w:rPr>
        <w:t>_______________________________________________________________________________</w:t>
      </w:r>
      <w:r w:rsidR="00E0508D" w:rsidRPr="00E0508D">
        <w:rPr>
          <w:rFonts w:ascii="Noteworthy Light" w:hAnsi="Noteworthy Light" w:cs="Times New Roman"/>
          <w:sz w:val="20"/>
          <w:szCs w:val="20"/>
        </w:rPr>
        <w:t>___</w:t>
      </w:r>
      <w:r w:rsidR="00E0508D">
        <w:rPr>
          <w:rFonts w:ascii="Noteworthy Light" w:hAnsi="Noteworthy Light" w:cs="Times New Roman"/>
          <w:sz w:val="20"/>
          <w:szCs w:val="20"/>
        </w:rPr>
        <w:t>__</w:t>
      </w:r>
    </w:p>
    <w:p w14:paraId="6033DB7B" w14:textId="4F3D263F" w:rsidR="000573CD" w:rsidRPr="00E0508D" w:rsidRDefault="000573CD" w:rsidP="004E752D">
      <w:pPr>
        <w:rPr>
          <w:rFonts w:ascii="Noteworthy Light" w:hAnsi="Noteworthy Light" w:cs="Times New Roman"/>
          <w:sz w:val="20"/>
          <w:szCs w:val="20"/>
        </w:rPr>
      </w:pPr>
      <w:r w:rsidRPr="00E0508D">
        <w:rPr>
          <w:rFonts w:ascii="Noteworthy Light" w:hAnsi="Noteworthy Light" w:cs="Times New Roman"/>
          <w:sz w:val="20"/>
          <w:szCs w:val="20"/>
        </w:rPr>
        <w:t>Student’s Signature</w:t>
      </w:r>
    </w:p>
    <w:p w14:paraId="0A795103" w14:textId="625D5EEF" w:rsidR="000573CD" w:rsidRPr="00E0508D" w:rsidRDefault="000573CD" w:rsidP="00E0508D">
      <w:pPr>
        <w:spacing w:after="0" w:line="240" w:lineRule="auto"/>
        <w:rPr>
          <w:rFonts w:ascii="Noteworthy Light" w:hAnsi="Noteworthy Light" w:cs="Times New Roman"/>
          <w:sz w:val="20"/>
          <w:szCs w:val="20"/>
        </w:rPr>
      </w:pPr>
      <w:r w:rsidRPr="00E0508D">
        <w:rPr>
          <w:rFonts w:ascii="Noteworthy Light" w:hAnsi="Noteworthy Light" w:cs="Times New Roman"/>
          <w:sz w:val="20"/>
          <w:szCs w:val="20"/>
        </w:rPr>
        <w:t>______________________________________________________________________________</w:t>
      </w:r>
      <w:r w:rsidR="00E0508D">
        <w:rPr>
          <w:rFonts w:ascii="Noteworthy Light" w:hAnsi="Noteworthy Light" w:cs="Times New Roman"/>
          <w:sz w:val="20"/>
          <w:szCs w:val="20"/>
        </w:rPr>
        <w:t>______</w:t>
      </w:r>
    </w:p>
    <w:p w14:paraId="21F3991F" w14:textId="77F12CF4" w:rsidR="000573CD" w:rsidRPr="00E0508D" w:rsidRDefault="000573CD" w:rsidP="004E752D">
      <w:pPr>
        <w:rPr>
          <w:rFonts w:ascii="Noteworthy Light" w:hAnsi="Noteworthy Light" w:cs="Times New Roman"/>
          <w:sz w:val="20"/>
          <w:szCs w:val="20"/>
        </w:rPr>
      </w:pPr>
      <w:r w:rsidRPr="00E0508D">
        <w:rPr>
          <w:rFonts w:ascii="Noteworthy Light" w:hAnsi="Noteworthy Light" w:cs="Times New Roman"/>
          <w:sz w:val="20"/>
          <w:szCs w:val="20"/>
        </w:rPr>
        <w:t>Parent/Guardian’s Signature</w:t>
      </w:r>
    </w:p>
    <w:p w14:paraId="1DA936CC" w14:textId="77777777" w:rsidR="00E41B41" w:rsidRDefault="00E41B41" w:rsidP="00E41B41">
      <w:pPr>
        <w:rPr>
          <w:rFonts w:ascii="Bodoni MT" w:hAnsi="Bodoni MT"/>
          <w:sz w:val="24"/>
        </w:rPr>
      </w:pPr>
    </w:p>
    <w:p w14:paraId="7FA80154" w14:textId="77777777" w:rsidR="00D21897" w:rsidRPr="00E614C1" w:rsidRDefault="00D21897" w:rsidP="00E614C1">
      <w:pPr>
        <w:spacing w:line="240" w:lineRule="auto"/>
        <w:outlineLvl w:val="0"/>
        <w:rPr>
          <w:rFonts w:ascii="Noteworthy Light" w:hAnsi="Noteworthy Light" w:cs="Times New Roman"/>
          <w:b/>
          <w:u w:val="single"/>
        </w:rPr>
      </w:pPr>
      <w:r w:rsidRPr="00E614C1">
        <w:rPr>
          <w:rFonts w:ascii="Noteworthy Light" w:hAnsi="Noteworthy Light" w:cs="Times New Roman"/>
          <w:b/>
          <w:u w:val="single"/>
        </w:rPr>
        <w:t>Movie/Video Clips Permission:</w:t>
      </w:r>
    </w:p>
    <w:p w14:paraId="6B47EFD2" w14:textId="77777777" w:rsidR="00B401B4" w:rsidRPr="00E614C1" w:rsidRDefault="00B401B4" w:rsidP="00B401B4">
      <w:pPr>
        <w:rPr>
          <w:rFonts w:ascii="Noteworthy Light" w:hAnsi="Noteworthy Light" w:cs="Times New Roman"/>
        </w:rPr>
      </w:pPr>
      <w:r w:rsidRPr="00E614C1">
        <w:rPr>
          <w:rFonts w:ascii="Noteworthy Light" w:hAnsi="Noteworthy Light" w:cs="Times New Roman"/>
        </w:rPr>
        <w:t xml:space="preserve">____ Yes, I give my son/daughter permission to view curriculum and school appropriate </w:t>
      </w:r>
      <w:r w:rsidR="00D21897" w:rsidRPr="00E614C1">
        <w:rPr>
          <w:rFonts w:ascii="Noteworthy Light" w:hAnsi="Noteworthy Light" w:cs="Times New Roman"/>
        </w:rPr>
        <w:t>movie</w:t>
      </w:r>
      <w:r w:rsidRPr="00E614C1">
        <w:rPr>
          <w:rFonts w:ascii="Noteworthy Light" w:hAnsi="Noteworthy Light" w:cs="Times New Roman"/>
        </w:rPr>
        <w:t xml:space="preserve">/videos related to classroom content and subjects. </w:t>
      </w:r>
    </w:p>
    <w:p w14:paraId="41C83251" w14:textId="22072572" w:rsidR="00B401B4" w:rsidRPr="00E614C1" w:rsidRDefault="00B401B4" w:rsidP="00B401B4">
      <w:pPr>
        <w:rPr>
          <w:rFonts w:ascii="Noteworthy Light" w:hAnsi="Noteworthy Light" w:cs="Times New Roman"/>
        </w:rPr>
      </w:pPr>
      <w:r w:rsidRPr="00E614C1">
        <w:rPr>
          <w:rFonts w:ascii="Noteworthy Light" w:hAnsi="Noteworthy Light" w:cs="Times New Roman"/>
        </w:rPr>
        <w:t xml:space="preserve">____ No, I do not give my son/daughter permission to view curriculum and school appropriate </w:t>
      </w:r>
      <w:r w:rsidR="00D21897" w:rsidRPr="00E614C1">
        <w:rPr>
          <w:rFonts w:ascii="Noteworthy Light" w:hAnsi="Noteworthy Light" w:cs="Times New Roman"/>
        </w:rPr>
        <w:t>movie</w:t>
      </w:r>
      <w:r w:rsidRPr="00E614C1">
        <w:rPr>
          <w:rFonts w:ascii="Noteworthy Light" w:hAnsi="Noteworthy Light" w:cs="Times New Roman"/>
        </w:rPr>
        <w:t xml:space="preserve">/videos </w:t>
      </w:r>
      <w:r w:rsidR="00153FE2" w:rsidRPr="00E614C1">
        <w:rPr>
          <w:rFonts w:ascii="Noteworthy Light" w:hAnsi="Noteworthy Light" w:cs="Times New Roman"/>
        </w:rPr>
        <w:t>mentioned in this syllabus</w:t>
      </w:r>
      <w:r w:rsidRPr="00E614C1">
        <w:rPr>
          <w:rFonts w:ascii="Noteworthy Light" w:hAnsi="Noteworthy Light" w:cs="Times New Roman"/>
        </w:rPr>
        <w:t>. I understand alternate learnin</w:t>
      </w:r>
      <w:r w:rsidR="004A4012" w:rsidRPr="00E614C1">
        <w:rPr>
          <w:rFonts w:ascii="Noteworthy Light" w:hAnsi="Noteworthy Light" w:cs="Times New Roman"/>
        </w:rPr>
        <w:t>g experiences will be provided</w:t>
      </w:r>
      <w:r w:rsidRPr="00E614C1">
        <w:rPr>
          <w:rFonts w:ascii="Noteworthy Light" w:hAnsi="Noteworthy Light" w:cs="Times New Roman"/>
        </w:rPr>
        <w:t xml:space="preserve"> while the movie is being watched.</w:t>
      </w:r>
    </w:p>
    <w:p w14:paraId="7FD82657" w14:textId="77777777" w:rsidR="00E614C1" w:rsidRDefault="00E614C1" w:rsidP="00E41B41">
      <w:pPr>
        <w:rPr>
          <w:rFonts w:ascii="Times New Roman" w:hAnsi="Times New Roman" w:cs="Times New Roman"/>
          <w:sz w:val="24"/>
          <w:szCs w:val="24"/>
        </w:rPr>
      </w:pPr>
    </w:p>
    <w:p w14:paraId="686DBD69" w14:textId="1A0DDF09" w:rsidR="00E41B41" w:rsidRPr="00E614C1" w:rsidRDefault="00E41B41" w:rsidP="00E41B41">
      <w:pPr>
        <w:rPr>
          <w:rFonts w:ascii="Noteworthy Light" w:hAnsi="Noteworthy Light"/>
        </w:rPr>
      </w:pPr>
      <w:r w:rsidRPr="00E614C1">
        <w:rPr>
          <w:rFonts w:ascii="Noteworthy Light" w:hAnsi="Noteworthy Light"/>
        </w:rPr>
        <w:t>Preferred E-mail Address: ______________________________________________________</w:t>
      </w:r>
      <w:r w:rsidR="00E614C1">
        <w:rPr>
          <w:rFonts w:ascii="Noteworthy Light" w:hAnsi="Noteworthy Light"/>
        </w:rPr>
        <w:t>_____</w:t>
      </w:r>
    </w:p>
    <w:p w14:paraId="55084AD2" w14:textId="67B3DA7E" w:rsidR="00E41B41" w:rsidRPr="00E614C1" w:rsidRDefault="00E41B41" w:rsidP="00E41B41">
      <w:pPr>
        <w:rPr>
          <w:rFonts w:ascii="Noteworthy Light" w:hAnsi="Noteworthy Light"/>
        </w:rPr>
      </w:pPr>
      <w:r w:rsidRPr="00E614C1">
        <w:rPr>
          <w:rFonts w:ascii="Noteworthy Light" w:hAnsi="Noteworthy Light"/>
        </w:rPr>
        <w:t>Preferred Contact Phone Number: _____________________________________________</w:t>
      </w:r>
      <w:r w:rsidR="00E614C1">
        <w:rPr>
          <w:rFonts w:ascii="Noteworthy Light" w:hAnsi="Noteworthy Light"/>
        </w:rPr>
        <w:t>_________</w:t>
      </w:r>
    </w:p>
    <w:p w14:paraId="29476776" w14:textId="735573C4" w:rsidR="004E752D" w:rsidRPr="00E614C1" w:rsidRDefault="003C0EBA" w:rsidP="00AD4CA9">
      <w:pPr>
        <w:outlineLvl w:val="0"/>
        <w:rPr>
          <w:rFonts w:ascii="Noteworthy Light" w:hAnsi="Noteworthy Light" w:cs="Times New Roman"/>
        </w:rPr>
      </w:pPr>
      <w:r w:rsidRPr="00E614C1">
        <w:rPr>
          <w:rFonts w:ascii="Noteworthy Light" w:hAnsi="Noteworthy Light" w:cs="Times New Roman"/>
        </w:rPr>
        <w:t>What would you lik</w:t>
      </w:r>
      <w:r w:rsidR="00B10004" w:rsidRPr="00E614C1">
        <w:rPr>
          <w:rFonts w:ascii="Noteworthy Light" w:hAnsi="Noteworthy Light" w:cs="Times New Roman"/>
        </w:rPr>
        <w:t xml:space="preserve">e me to know about your </w:t>
      </w:r>
      <w:r w:rsidR="004A4012" w:rsidRPr="00E614C1">
        <w:rPr>
          <w:rFonts w:ascii="Noteworthy Light" w:hAnsi="Noteworthy Light" w:cs="Times New Roman"/>
        </w:rPr>
        <w:t>son/daughter</w:t>
      </w:r>
      <w:r w:rsidR="00B10004" w:rsidRPr="00E614C1">
        <w:rPr>
          <w:rFonts w:ascii="Noteworthy Light" w:hAnsi="Noteworthy Light" w:cs="Times New Roman"/>
        </w:rPr>
        <w:t>?</w:t>
      </w:r>
    </w:p>
    <w:p w14:paraId="4806E8D6" w14:textId="54043CE2" w:rsidR="004E752D" w:rsidRPr="00E614C1" w:rsidRDefault="004E752D" w:rsidP="004E752D">
      <w:pPr>
        <w:rPr>
          <w:rFonts w:ascii="Noteworthy Light" w:hAnsi="Noteworthy Light" w:cs="Times New Roman"/>
        </w:rPr>
      </w:pPr>
      <w:r w:rsidRPr="00E614C1">
        <w:rPr>
          <w:rFonts w:ascii="Noteworthy Light" w:hAnsi="Noteworthy Light" w:cs="Times New Roman"/>
        </w:rPr>
        <w:t>______________________________________________________________________________</w:t>
      </w:r>
      <w:r w:rsidR="000573CD" w:rsidRPr="00E614C1">
        <w:rPr>
          <w:rFonts w:ascii="Noteworthy Light" w:hAnsi="Noteworthy Light" w:cs="Times New Roman"/>
        </w:rPr>
        <w:t>____</w:t>
      </w:r>
      <w:r w:rsidRPr="00E614C1">
        <w:rPr>
          <w:rFonts w:ascii="Noteworthy Light" w:hAnsi="Noteworthy Light" w:cs="Times New Roman"/>
        </w:rPr>
        <w:t>______________________________________________________________________________</w:t>
      </w:r>
      <w:r w:rsidR="000573CD" w:rsidRPr="00E614C1">
        <w:rPr>
          <w:rFonts w:ascii="Noteworthy Light" w:hAnsi="Noteworthy Light" w:cs="Times New Roman"/>
        </w:rPr>
        <w:t>____</w:t>
      </w:r>
      <w:r w:rsidRPr="00E614C1">
        <w:rPr>
          <w:rFonts w:ascii="Noteworthy Light" w:hAnsi="Noteworthy Light" w:cs="Times New Roman"/>
        </w:rPr>
        <w:t>______________________________________________________________________________</w:t>
      </w:r>
      <w:r w:rsidR="000573CD" w:rsidRPr="00E614C1">
        <w:rPr>
          <w:rFonts w:ascii="Noteworthy Light" w:hAnsi="Noteworthy Light" w:cs="Times New Roman"/>
        </w:rPr>
        <w:t>____</w:t>
      </w:r>
      <w:r w:rsidR="00E614C1">
        <w:rPr>
          <w:rFonts w:ascii="Noteworthy Light" w:hAnsi="Noteworthy Light"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14C1">
        <w:rPr>
          <w:rFonts w:ascii="Noteworthy Light" w:hAnsi="Noteworthy Light" w:cs="Times New Roman"/>
        </w:rPr>
        <w:lastRenderedPageBreak/>
        <w:t>__________________________________________________________________________________________________________________________________________________________</w:t>
      </w:r>
    </w:p>
    <w:sectPr w:rsidR="004E752D" w:rsidRPr="00E614C1" w:rsidSect="008B7AC3">
      <w:pgSz w:w="12240" w:h="15840"/>
      <w:pgMar w:top="1440" w:right="1152" w:bottom="1440" w:left="1152" w:header="720" w:footer="720" w:gutter="0"/>
      <w:pgBorders w:offsetFrom="page">
        <w:top w:val="threeDEngrave" w:sz="36" w:space="24" w:color="auto"/>
        <w:left w:val="threeDEngrave" w:sz="36" w:space="24" w:color="auto"/>
        <w:bottom w:val="threeDEmboss" w:sz="36" w:space="24" w:color="auto"/>
        <w:right w:val="threeDEmboss"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Noteworthy Light">
    <w:panose1 w:val="02000400000000000000"/>
    <w:charset w:val="4D"/>
    <w:family w:val="auto"/>
    <w:pitch w:val="variable"/>
    <w:sig w:usb0="8000006F" w:usb1="08000048" w:usb2="14600000" w:usb3="00000000" w:csb0="00000111" w:csb1="00000000"/>
  </w:font>
  <w:font w:name="Noteworthy">
    <w:panose1 w:val="02000400000000000000"/>
    <w:charset w:val="4D"/>
    <w:family w:val="auto"/>
    <w:pitch w:val="variable"/>
    <w:sig w:usb0="8000006F" w:usb1="08000048" w:usb2="14600000" w:usb3="00000000" w:csb0="0000011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24197"/>
    <w:multiLevelType w:val="hybridMultilevel"/>
    <w:tmpl w:val="F0B8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7A70C5"/>
    <w:multiLevelType w:val="hybridMultilevel"/>
    <w:tmpl w:val="C96E00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67197"/>
    <w:multiLevelType w:val="hybridMultilevel"/>
    <w:tmpl w:val="FA1ED7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96EE6"/>
    <w:multiLevelType w:val="hybridMultilevel"/>
    <w:tmpl w:val="C96E00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2373E"/>
    <w:multiLevelType w:val="hybridMultilevel"/>
    <w:tmpl w:val="26588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B369EA"/>
    <w:multiLevelType w:val="hybridMultilevel"/>
    <w:tmpl w:val="211C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7B68D3"/>
    <w:multiLevelType w:val="hybridMultilevel"/>
    <w:tmpl w:val="5C32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0E4197"/>
    <w:multiLevelType w:val="hybridMultilevel"/>
    <w:tmpl w:val="6B56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2F20DE"/>
    <w:multiLevelType w:val="hybridMultilevel"/>
    <w:tmpl w:val="84EE2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A3E"/>
    <w:rsid w:val="0000050F"/>
    <w:rsid w:val="00050F90"/>
    <w:rsid w:val="0005195D"/>
    <w:rsid w:val="000573CD"/>
    <w:rsid w:val="00060BC7"/>
    <w:rsid w:val="00062FB6"/>
    <w:rsid w:val="00084E06"/>
    <w:rsid w:val="00097259"/>
    <w:rsid w:val="000A122D"/>
    <w:rsid w:val="000A3239"/>
    <w:rsid w:val="000A4C3C"/>
    <w:rsid w:val="000B3BE4"/>
    <w:rsid w:val="000E01D6"/>
    <w:rsid w:val="00135FC8"/>
    <w:rsid w:val="00153FE2"/>
    <w:rsid w:val="00157C73"/>
    <w:rsid w:val="0017550D"/>
    <w:rsid w:val="001A1376"/>
    <w:rsid w:val="001D605C"/>
    <w:rsid w:val="00204F56"/>
    <w:rsid w:val="00235EC4"/>
    <w:rsid w:val="00271753"/>
    <w:rsid w:val="00276F62"/>
    <w:rsid w:val="00283536"/>
    <w:rsid w:val="002A1F06"/>
    <w:rsid w:val="002B179D"/>
    <w:rsid w:val="002B66DA"/>
    <w:rsid w:val="0031248B"/>
    <w:rsid w:val="003319F7"/>
    <w:rsid w:val="00370002"/>
    <w:rsid w:val="003841C0"/>
    <w:rsid w:val="00385024"/>
    <w:rsid w:val="003A41DB"/>
    <w:rsid w:val="003A6A3E"/>
    <w:rsid w:val="003C0EBA"/>
    <w:rsid w:val="00417D92"/>
    <w:rsid w:val="0045485D"/>
    <w:rsid w:val="004842DD"/>
    <w:rsid w:val="0049388F"/>
    <w:rsid w:val="00493DFE"/>
    <w:rsid w:val="004A4012"/>
    <w:rsid w:val="004A61A9"/>
    <w:rsid w:val="004E277E"/>
    <w:rsid w:val="004E752D"/>
    <w:rsid w:val="005014A2"/>
    <w:rsid w:val="00516B1F"/>
    <w:rsid w:val="00533B4A"/>
    <w:rsid w:val="005370CC"/>
    <w:rsid w:val="00566C03"/>
    <w:rsid w:val="00583F00"/>
    <w:rsid w:val="005A2674"/>
    <w:rsid w:val="005B4BE8"/>
    <w:rsid w:val="005C22EF"/>
    <w:rsid w:val="005E258D"/>
    <w:rsid w:val="0060166D"/>
    <w:rsid w:val="00625C13"/>
    <w:rsid w:val="00631548"/>
    <w:rsid w:val="006662AD"/>
    <w:rsid w:val="0067196B"/>
    <w:rsid w:val="00690E6B"/>
    <w:rsid w:val="006B6F5C"/>
    <w:rsid w:val="006C1E73"/>
    <w:rsid w:val="006E15EB"/>
    <w:rsid w:val="006E4FB5"/>
    <w:rsid w:val="007347CA"/>
    <w:rsid w:val="007602EB"/>
    <w:rsid w:val="007822BE"/>
    <w:rsid w:val="00784F89"/>
    <w:rsid w:val="007F7B68"/>
    <w:rsid w:val="0088536C"/>
    <w:rsid w:val="008B7AC3"/>
    <w:rsid w:val="00931FAB"/>
    <w:rsid w:val="009520CE"/>
    <w:rsid w:val="00973ED9"/>
    <w:rsid w:val="009C2EBF"/>
    <w:rsid w:val="009C7641"/>
    <w:rsid w:val="00A42120"/>
    <w:rsid w:val="00A73410"/>
    <w:rsid w:val="00A81845"/>
    <w:rsid w:val="00AA424B"/>
    <w:rsid w:val="00AD4CA9"/>
    <w:rsid w:val="00AD6E58"/>
    <w:rsid w:val="00AF7A69"/>
    <w:rsid w:val="00B10004"/>
    <w:rsid w:val="00B401B4"/>
    <w:rsid w:val="00B51ADC"/>
    <w:rsid w:val="00B57840"/>
    <w:rsid w:val="00B644A4"/>
    <w:rsid w:val="00B649C7"/>
    <w:rsid w:val="00B92828"/>
    <w:rsid w:val="00BC2533"/>
    <w:rsid w:val="00BE16DB"/>
    <w:rsid w:val="00BE4C83"/>
    <w:rsid w:val="00BF0DE0"/>
    <w:rsid w:val="00C336C4"/>
    <w:rsid w:val="00C37ABD"/>
    <w:rsid w:val="00C56D70"/>
    <w:rsid w:val="00C87B31"/>
    <w:rsid w:val="00CA1397"/>
    <w:rsid w:val="00CB53B5"/>
    <w:rsid w:val="00CB55BF"/>
    <w:rsid w:val="00CD3629"/>
    <w:rsid w:val="00CF39CC"/>
    <w:rsid w:val="00D033D4"/>
    <w:rsid w:val="00D13257"/>
    <w:rsid w:val="00D170A9"/>
    <w:rsid w:val="00D21897"/>
    <w:rsid w:val="00D746D1"/>
    <w:rsid w:val="00D879BC"/>
    <w:rsid w:val="00DC0691"/>
    <w:rsid w:val="00DE3753"/>
    <w:rsid w:val="00E0508D"/>
    <w:rsid w:val="00E41B41"/>
    <w:rsid w:val="00E60E5B"/>
    <w:rsid w:val="00E614C1"/>
    <w:rsid w:val="00EC2143"/>
    <w:rsid w:val="00EC393B"/>
    <w:rsid w:val="00F21DE2"/>
    <w:rsid w:val="00F60340"/>
    <w:rsid w:val="00F8461B"/>
    <w:rsid w:val="00FE67BB"/>
    <w:rsid w:val="00FF4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D7E37"/>
  <w15:chartTrackingRefBased/>
  <w15:docId w15:val="{6F7A019C-D410-406F-B150-DA601FAF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A6A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A3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3A6A3E"/>
    <w:rPr>
      <w:color w:val="0000FF"/>
      <w:u w:val="single"/>
    </w:rPr>
  </w:style>
  <w:style w:type="paragraph" w:styleId="ListParagraph">
    <w:name w:val="List Paragraph"/>
    <w:basedOn w:val="Normal"/>
    <w:uiPriority w:val="34"/>
    <w:qFormat/>
    <w:rsid w:val="007602EB"/>
    <w:pPr>
      <w:ind w:left="720"/>
      <w:contextualSpacing/>
    </w:pPr>
  </w:style>
  <w:style w:type="paragraph" w:styleId="BalloonText">
    <w:name w:val="Balloon Text"/>
    <w:basedOn w:val="Normal"/>
    <w:link w:val="BalloonTextChar"/>
    <w:uiPriority w:val="99"/>
    <w:semiHidden/>
    <w:unhideWhenUsed/>
    <w:rsid w:val="00DE3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7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086860">
      <w:bodyDiv w:val="1"/>
      <w:marLeft w:val="0"/>
      <w:marRight w:val="0"/>
      <w:marTop w:val="0"/>
      <w:marBottom w:val="0"/>
      <w:divBdr>
        <w:top w:val="none" w:sz="0" w:space="0" w:color="auto"/>
        <w:left w:val="none" w:sz="0" w:space="0" w:color="auto"/>
        <w:bottom w:val="none" w:sz="0" w:space="0" w:color="auto"/>
        <w:right w:val="none" w:sz="0" w:space="0" w:color="auto"/>
      </w:divBdr>
    </w:div>
    <w:div w:id="1013800076">
      <w:bodyDiv w:val="1"/>
      <w:marLeft w:val="0"/>
      <w:marRight w:val="0"/>
      <w:marTop w:val="0"/>
      <w:marBottom w:val="0"/>
      <w:divBdr>
        <w:top w:val="none" w:sz="0" w:space="0" w:color="auto"/>
        <w:left w:val="none" w:sz="0" w:space="0" w:color="auto"/>
        <w:bottom w:val="none" w:sz="0" w:space="0" w:color="auto"/>
        <w:right w:val="none" w:sz="0" w:space="0" w:color="auto"/>
      </w:divBdr>
    </w:div>
    <w:div w:id="1398934367">
      <w:bodyDiv w:val="1"/>
      <w:marLeft w:val="0"/>
      <w:marRight w:val="0"/>
      <w:marTop w:val="0"/>
      <w:marBottom w:val="0"/>
      <w:divBdr>
        <w:top w:val="none" w:sz="0" w:space="0" w:color="auto"/>
        <w:left w:val="none" w:sz="0" w:space="0" w:color="auto"/>
        <w:bottom w:val="none" w:sz="0" w:space="0" w:color="auto"/>
        <w:right w:val="none" w:sz="0" w:space="0" w:color="auto"/>
      </w:divBdr>
    </w:div>
    <w:div w:id="1520852803">
      <w:bodyDiv w:val="1"/>
      <w:marLeft w:val="0"/>
      <w:marRight w:val="0"/>
      <w:marTop w:val="0"/>
      <w:marBottom w:val="0"/>
      <w:divBdr>
        <w:top w:val="none" w:sz="0" w:space="0" w:color="auto"/>
        <w:left w:val="none" w:sz="0" w:space="0" w:color="auto"/>
        <w:bottom w:val="none" w:sz="0" w:space="0" w:color="auto"/>
        <w:right w:val="none" w:sz="0" w:space="0" w:color="auto"/>
      </w:divBdr>
    </w:div>
    <w:div w:id="1604454372">
      <w:bodyDiv w:val="1"/>
      <w:marLeft w:val="0"/>
      <w:marRight w:val="0"/>
      <w:marTop w:val="0"/>
      <w:marBottom w:val="0"/>
      <w:divBdr>
        <w:top w:val="none" w:sz="0" w:space="0" w:color="auto"/>
        <w:left w:val="none" w:sz="0" w:space="0" w:color="auto"/>
        <w:bottom w:val="none" w:sz="0" w:space="0" w:color="auto"/>
        <w:right w:val="none" w:sz="0" w:space="0" w:color="auto"/>
      </w:divBdr>
    </w:div>
    <w:div w:id="1866208753">
      <w:bodyDiv w:val="1"/>
      <w:marLeft w:val="0"/>
      <w:marRight w:val="0"/>
      <w:marTop w:val="0"/>
      <w:marBottom w:val="0"/>
      <w:divBdr>
        <w:top w:val="none" w:sz="0" w:space="0" w:color="auto"/>
        <w:left w:val="none" w:sz="0" w:space="0" w:color="auto"/>
        <w:bottom w:val="none" w:sz="0" w:space="0" w:color="auto"/>
        <w:right w:val="none" w:sz="0" w:space="0" w:color="auto"/>
      </w:divBdr>
    </w:div>
    <w:div w:id="1868450159">
      <w:bodyDiv w:val="1"/>
      <w:marLeft w:val="0"/>
      <w:marRight w:val="0"/>
      <w:marTop w:val="0"/>
      <w:marBottom w:val="0"/>
      <w:divBdr>
        <w:top w:val="none" w:sz="0" w:space="0" w:color="auto"/>
        <w:left w:val="none" w:sz="0" w:space="0" w:color="auto"/>
        <w:bottom w:val="none" w:sz="0" w:space="0" w:color="auto"/>
        <w:right w:val="none" w:sz="0" w:space="0" w:color="auto"/>
      </w:divBdr>
    </w:div>
    <w:div w:id="214061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FDE2D-6360-7249-BADD-C70862DB8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Cicero</dc:creator>
  <cp:keywords/>
  <dc:description/>
  <cp:lastModifiedBy>Eric P. Cicero</cp:lastModifiedBy>
  <cp:revision>4</cp:revision>
  <cp:lastPrinted>2018-07-12T03:02:00Z</cp:lastPrinted>
  <dcterms:created xsi:type="dcterms:W3CDTF">2018-07-12T02:55:00Z</dcterms:created>
  <dcterms:modified xsi:type="dcterms:W3CDTF">2018-07-17T02:31:00Z</dcterms:modified>
</cp:coreProperties>
</file>